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60" w:type="dxa"/>
        <w:tblInd w:w="-8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276"/>
        <w:gridCol w:w="999"/>
        <w:gridCol w:w="1740"/>
        <w:gridCol w:w="946"/>
        <w:gridCol w:w="866"/>
        <w:gridCol w:w="504"/>
        <w:gridCol w:w="756"/>
        <w:gridCol w:w="687"/>
        <w:gridCol w:w="7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6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方正书宋_GBK" w:hAnsi="Calibri" w:eastAsia="方正书宋_GBK" w:cs="Times New Roman"/>
                <w:b/>
                <w:sz w:val="32"/>
                <w:szCs w:val="18"/>
              </w:rPr>
              <w:t>采购询价单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6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尊敬的供货商：因工作需要拟向贵单位洽购下列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货物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/服务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，请确认并报价。谢谢！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询价单位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绍兴市妇幼保健院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48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钱观琪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0575-88217305</w:t>
            </w:r>
          </w:p>
        </w:tc>
        <w:tc>
          <w:tcPr>
            <w:tcW w:w="48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48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询价时间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2025.12.24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规格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单价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总价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空调改造设计服务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金额合计 ：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人民币：（大写）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交货期</w:t>
            </w: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是否含税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保修期</w:t>
            </w: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付款方式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31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备注（其他优惠情况说明）</w:t>
            </w:r>
          </w:p>
        </w:tc>
        <w:tc>
          <w:tcPr>
            <w:tcW w:w="723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供应商信息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供应商名称：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公司性质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□生产厂家  □授权代理商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代理证有效期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至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纳税人识别号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税号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开户行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账号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供应商名称（公章）</w:t>
            </w:r>
            <w:bookmarkStart w:id="0" w:name="_GoBack"/>
            <w:bookmarkEnd w:id="0"/>
          </w:p>
        </w:tc>
      </w:tr>
    </w:tbl>
    <w:p>
      <w:pPr>
        <w:spacing w:line="220" w:lineRule="atLeast"/>
        <w:rPr>
          <w:rFonts w:hint="default" w:eastAsia="微软雅黑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*为必填项，报价时必须携带营业执照、经营许可证（如有）、法人身份证复印件、授权委托书及业务员身份证复印件（以上加盖公章）联系方式。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mVkNGEwZjAzNzU4Y2JiMDNiYjRjM2YwYTQyMGJkZmEifQ=="/>
  </w:docVars>
  <w:rsids>
    <w:rsidRoot w:val="00D31D50"/>
    <w:rsid w:val="00314208"/>
    <w:rsid w:val="00323B43"/>
    <w:rsid w:val="00341262"/>
    <w:rsid w:val="003D37D8"/>
    <w:rsid w:val="00426133"/>
    <w:rsid w:val="004358AB"/>
    <w:rsid w:val="0051245D"/>
    <w:rsid w:val="00524A94"/>
    <w:rsid w:val="005D694A"/>
    <w:rsid w:val="00803C85"/>
    <w:rsid w:val="00850BA0"/>
    <w:rsid w:val="008B7726"/>
    <w:rsid w:val="00A76BAA"/>
    <w:rsid w:val="00D31D50"/>
    <w:rsid w:val="00FF4248"/>
    <w:rsid w:val="01BC7F38"/>
    <w:rsid w:val="0A637CDC"/>
    <w:rsid w:val="18341A8D"/>
    <w:rsid w:val="1ACD16F4"/>
    <w:rsid w:val="1F9C690D"/>
    <w:rsid w:val="226C29D6"/>
    <w:rsid w:val="23F20A5B"/>
    <w:rsid w:val="312F2534"/>
    <w:rsid w:val="3A69131C"/>
    <w:rsid w:val="54D171C6"/>
    <w:rsid w:val="561C597A"/>
    <w:rsid w:val="56C26CAE"/>
    <w:rsid w:val="56E565C4"/>
    <w:rsid w:val="5D4E020E"/>
    <w:rsid w:val="5F6E0561"/>
    <w:rsid w:val="65E8570F"/>
    <w:rsid w:val="70BF7FD3"/>
    <w:rsid w:val="78611A09"/>
    <w:rsid w:val="78C94CE9"/>
    <w:rsid w:val="790653AF"/>
    <w:rsid w:val="7E32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304</Characters>
  <Lines>2</Lines>
  <Paragraphs>1</Paragraphs>
  <TotalTime>13</TotalTime>
  <ScaleCrop>false</ScaleCrop>
  <LinksUpToDate>false</LinksUpToDate>
  <CharactersWithSpaces>370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央木</cp:lastModifiedBy>
  <dcterms:modified xsi:type="dcterms:W3CDTF">2025-12-24T01:00:31Z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DD24394535EC45FE8D7250A7D21C71BE</vt:lpwstr>
  </property>
</Properties>
</file>