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7B297">
      <w:pPr>
        <w:jc w:val="center"/>
        <w:rPr>
          <w:sz w:val="20"/>
          <w:szCs w:val="2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绍兴市妇幼保健院牙科清洗机维修配件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的询价公告</w:t>
      </w:r>
    </w:p>
    <w:p w14:paraId="5312DD9F">
      <w:pPr>
        <w:ind w:firstLine="480" w:firstLineChars="200"/>
        <w:rPr>
          <w:rFonts w:ascii="仿宋" w:hAnsi="仿宋" w:eastAsia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</w:p>
    <w:p w14:paraId="5F18A566"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近期我院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将进行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牙科清洗机维修配件进行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询价，请符合条件的供应商积极报名参与。</w:t>
      </w:r>
    </w:p>
    <w:p w14:paraId="7D7C0BD5">
      <w:pPr>
        <w:pStyle w:val="3"/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供货清单：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86"/>
        <w:gridCol w:w="1337"/>
        <w:gridCol w:w="1186"/>
        <w:gridCol w:w="968"/>
        <w:gridCol w:w="1009"/>
        <w:gridCol w:w="1228"/>
      </w:tblGrid>
      <w:tr w14:paraId="6269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6" w:type="dxa"/>
            <w:vAlign w:val="center"/>
          </w:tcPr>
          <w:p w14:paraId="73C291C8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采购内容</w:t>
            </w:r>
          </w:p>
        </w:tc>
        <w:tc>
          <w:tcPr>
            <w:tcW w:w="1486" w:type="dxa"/>
            <w:vAlign w:val="center"/>
          </w:tcPr>
          <w:p w14:paraId="79CBAE59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配套设备名称</w:t>
            </w:r>
          </w:p>
        </w:tc>
        <w:tc>
          <w:tcPr>
            <w:tcW w:w="1337" w:type="dxa"/>
            <w:vAlign w:val="center"/>
          </w:tcPr>
          <w:p w14:paraId="585184D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配套设备规格</w:t>
            </w:r>
          </w:p>
        </w:tc>
        <w:tc>
          <w:tcPr>
            <w:tcW w:w="1186" w:type="dxa"/>
            <w:vAlign w:val="center"/>
          </w:tcPr>
          <w:p w14:paraId="0BB0D14E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单价上限</w:t>
            </w:r>
          </w:p>
        </w:tc>
        <w:tc>
          <w:tcPr>
            <w:tcW w:w="968" w:type="dxa"/>
            <w:vAlign w:val="center"/>
          </w:tcPr>
          <w:p w14:paraId="10698BB1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采购数量</w:t>
            </w:r>
          </w:p>
        </w:tc>
        <w:tc>
          <w:tcPr>
            <w:tcW w:w="1009" w:type="dxa"/>
            <w:vAlign w:val="center"/>
          </w:tcPr>
          <w:p w14:paraId="4EDED04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质保期</w:t>
            </w:r>
          </w:p>
        </w:tc>
        <w:tc>
          <w:tcPr>
            <w:tcW w:w="1228" w:type="dxa"/>
            <w:vAlign w:val="center"/>
          </w:tcPr>
          <w:p w14:paraId="000776D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最终报价</w:t>
            </w:r>
          </w:p>
        </w:tc>
      </w:tr>
      <w:tr w14:paraId="4A73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5300FE0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主控板模块</w:t>
            </w:r>
          </w:p>
        </w:tc>
        <w:tc>
          <w:tcPr>
            <w:tcW w:w="1486" w:type="dxa"/>
            <w:vAlign w:val="center"/>
          </w:tcPr>
          <w:p w14:paraId="4F4DB700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牙科口腔清洗机</w:t>
            </w:r>
          </w:p>
        </w:tc>
        <w:tc>
          <w:tcPr>
            <w:tcW w:w="1337" w:type="dxa"/>
            <w:vAlign w:val="center"/>
          </w:tcPr>
          <w:p w14:paraId="6E893D2A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MOST T2</w:t>
            </w:r>
          </w:p>
        </w:tc>
        <w:tc>
          <w:tcPr>
            <w:tcW w:w="1186" w:type="dxa"/>
            <w:vAlign w:val="center"/>
          </w:tcPr>
          <w:p w14:paraId="48E4F58E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15000元</w:t>
            </w:r>
          </w:p>
        </w:tc>
        <w:tc>
          <w:tcPr>
            <w:tcW w:w="968" w:type="dxa"/>
            <w:vAlign w:val="center"/>
          </w:tcPr>
          <w:p w14:paraId="180EB991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009" w:type="dxa"/>
            <w:vAlign w:val="center"/>
          </w:tcPr>
          <w:p w14:paraId="497EEEBB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半年</w:t>
            </w:r>
          </w:p>
        </w:tc>
        <w:tc>
          <w:tcPr>
            <w:tcW w:w="1228" w:type="dxa"/>
            <w:vAlign w:val="center"/>
          </w:tcPr>
          <w:p w14:paraId="3DFFBE1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</w:tr>
    </w:tbl>
    <w:p w14:paraId="619DEA11">
      <w:pPr>
        <w:pStyle w:val="3"/>
        <w:spacing w:line="360" w:lineRule="auto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本次维修配件采购包含配件安装及质保。</w:t>
      </w:r>
      <w:bookmarkStart w:id="0" w:name="_GoBack"/>
      <w:bookmarkEnd w:id="0"/>
    </w:p>
    <w:p w14:paraId="39F47F54"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二、评判方法</w:t>
      </w:r>
    </w:p>
    <w:p w14:paraId="479220C3">
      <w:pPr>
        <w:pStyle w:val="3"/>
        <w:spacing w:line="360" w:lineRule="auto"/>
        <w:ind w:firstLine="48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最终报价最低者即为中标人。</w:t>
      </w:r>
    </w:p>
    <w:p w14:paraId="625D678F"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三、其他注意事项</w:t>
      </w:r>
    </w:p>
    <w:p w14:paraId="2CBDFD7F"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1、询价时间：202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17:00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94E3C20"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凤林东路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222号，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绍兴市妇幼保健院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康复楼三楼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设备科，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金：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057588216318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2665312B"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报名资料</w:t>
      </w:r>
    </w:p>
    <w:p w14:paraId="6A6B8964"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营业执照</w:t>
      </w:r>
    </w:p>
    <w:p w14:paraId="574D3615"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2)法人授权书</w:t>
      </w:r>
    </w:p>
    <w:p w14:paraId="0996B18F"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法人授权及授权人身份证复印件</w:t>
      </w:r>
    </w:p>
    <w:p w14:paraId="4257D776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相关资质证明</w:t>
      </w:r>
    </w:p>
    <w:p w14:paraId="2FA6D9D9"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报价单</w:t>
      </w:r>
    </w:p>
    <w:p w14:paraId="1702AA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TVjOWZhODViNTRjN2JjNmUxY2U0OGVjYWU2MWUifQ=="/>
  </w:docVars>
  <w:rsids>
    <w:rsidRoot w:val="001A07BC"/>
    <w:rsid w:val="001A07BC"/>
    <w:rsid w:val="00CE5E4E"/>
    <w:rsid w:val="00D23507"/>
    <w:rsid w:val="039E740C"/>
    <w:rsid w:val="05A20042"/>
    <w:rsid w:val="062260D2"/>
    <w:rsid w:val="06565D7C"/>
    <w:rsid w:val="080C4A1B"/>
    <w:rsid w:val="08542F27"/>
    <w:rsid w:val="0CCC3E99"/>
    <w:rsid w:val="0D370A76"/>
    <w:rsid w:val="0DE3083D"/>
    <w:rsid w:val="0DE9728E"/>
    <w:rsid w:val="0ED6408B"/>
    <w:rsid w:val="10282537"/>
    <w:rsid w:val="106F0720"/>
    <w:rsid w:val="10853E2D"/>
    <w:rsid w:val="13516249"/>
    <w:rsid w:val="14180B15"/>
    <w:rsid w:val="150A1885"/>
    <w:rsid w:val="16B30F5B"/>
    <w:rsid w:val="17A261FA"/>
    <w:rsid w:val="194D74B2"/>
    <w:rsid w:val="1ECC0E79"/>
    <w:rsid w:val="2024381A"/>
    <w:rsid w:val="21505D92"/>
    <w:rsid w:val="28D948BF"/>
    <w:rsid w:val="2A0B0AA8"/>
    <w:rsid w:val="2D55028C"/>
    <w:rsid w:val="318F0210"/>
    <w:rsid w:val="333A23FE"/>
    <w:rsid w:val="350B0763"/>
    <w:rsid w:val="387A5F78"/>
    <w:rsid w:val="395104A1"/>
    <w:rsid w:val="3C493655"/>
    <w:rsid w:val="3F5465F5"/>
    <w:rsid w:val="3F5E1222"/>
    <w:rsid w:val="40217047"/>
    <w:rsid w:val="405F6BB7"/>
    <w:rsid w:val="41F50B69"/>
    <w:rsid w:val="45C344D5"/>
    <w:rsid w:val="468D069A"/>
    <w:rsid w:val="49E50EC5"/>
    <w:rsid w:val="4C9A48C1"/>
    <w:rsid w:val="4F443F90"/>
    <w:rsid w:val="52F83A10"/>
    <w:rsid w:val="530E4DF3"/>
    <w:rsid w:val="53193986"/>
    <w:rsid w:val="58EB68B7"/>
    <w:rsid w:val="5C8956D8"/>
    <w:rsid w:val="5CDC7EFE"/>
    <w:rsid w:val="5ECB022A"/>
    <w:rsid w:val="5F3B6A32"/>
    <w:rsid w:val="60ED266E"/>
    <w:rsid w:val="61A66D2D"/>
    <w:rsid w:val="62F0715F"/>
    <w:rsid w:val="62F849D1"/>
    <w:rsid w:val="63292A25"/>
    <w:rsid w:val="645A5BAC"/>
    <w:rsid w:val="647E3737"/>
    <w:rsid w:val="65314B5F"/>
    <w:rsid w:val="66417024"/>
    <w:rsid w:val="68A33FC6"/>
    <w:rsid w:val="6CD54FE8"/>
    <w:rsid w:val="6E8B52E0"/>
    <w:rsid w:val="707D334E"/>
    <w:rsid w:val="72A03324"/>
    <w:rsid w:val="72DB546F"/>
    <w:rsid w:val="74982505"/>
    <w:rsid w:val="7842255E"/>
    <w:rsid w:val="78611500"/>
    <w:rsid w:val="7A3A5E0C"/>
    <w:rsid w:val="7A3C3E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</Words>
  <Characters>307</Characters>
  <Lines>2</Lines>
  <Paragraphs>1</Paragraphs>
  <TotalTime>14</TotalTime>
  <ScaleCrop>false</ScaleCrop>
  <LinksUpToDate>false</LinksUpToDate>
  <CharactersWithSpaces>308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徐超</cp:lastModifiedBy>
  <dcterms:modified xsi:type="dcterms:W3CDTF">2025-12-30T09:01:14Z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5B6312589455418D9A1ED7791D80AFE6_13</vt:lpwstr>
  </property>
  <property fmtid="{D5CDD505-2E9C-101B-9397-08002B2CF9AE}" pid="4" name="KSOTemplateDocerSaveRecord">
    <vt:lpwstr>eyJoZGlkIjoiMTk1YmU5NjM5MTJlMzE5ODMyNTVlMTFiZDA4OGY2MTkiLCJ1c2VySWQiOiI0MDg5MDgwNzcifQ==</vt:lpwstr>
  </property>
</Properties>
</file>