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49" w:rsidRPr="008162C0" w:rsidRDefault="002D0749" w:rsidP="002D0749">
      <w:pPr>
        <w:jc w:val="center"/>
        <w:rPr>
          <w:sz w:val="36"/>
          <w:szCs w:val="36"/>
        </w:rPr>
      </w:pPr>
      <w:r w:rsidRPr="008162C0">
        <w:rPr>
          <w:rFonts w:hint="eastAsia"/>
          <w:sz w:val="36"/>
          <w:szCs w:val="36"/>
        </w:rPr>
        <w:t>《出生医学证明》补发流程</w:t>
      </w:r>
    </w:p>
    <w:p w:rsidR="002B1C34" w:rsidRPr="002D0749" w:rsidRDefault="00BA50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4" type="#_x0000_t202" style="position:absolute;left:0;text-align:left;margin-left:61.5pt;margin-top:294.3pt;width:294.75pt;height:27pt;z-index:251715584;mso-width-relative:margin;mso-height-relative:margin">
            <v:textbox style="mso-next-textbox:#_x0000_s2104">
              <w:txbxContent>
                <w:p w:rsidR="001E5EA4" w:rsidRDefault="001E5EA4" w:rsidP="005D1B12">
                  <w:pPr>
                    <w:jc w:val="center"/>
                  </w:pPr>
                  <w:r>
                    <w:rPr>
                      <w:rFonts w:hint="eastAsia"/>
                    </w:rPr>
                    <w:t>申请补领人填写《出生医学证明》补领登记表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03" type="#_x0000_t202" style="position:absolute;left:0;text-align:left;margin-left:61.5pt;margin-top:85.05pt;width:294.75pt;height:27pt;z-index:251714560;mso-width-relative:margin;mso-height-relative:margin">
            <v:textbox style="mso-next-textbox:#_x0000_s2103">
              <w:txbxContent>
                <w:p w:rsidR="001E5EA4" w:rsidRDefault="001E5EA4" w:rsidP="005D1B12">
                  <w:pPr>
                    <w:jc w:val="center"/>
                  </w:pPr>
                  <w:r>
                    <w:rPr>
                      <w:rFonts w:hint="eastAsia"/>
                    </w:rPr>
                    <w:t>新生儿监护人或本人（具备完全民事行为能力）申请补领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99" type="#_x0000_t202" style="position:absolute;left:0;text-align:left;margin-left:61.5pt;margin-top:85.05pt;width:294.75pt;height:27pt;z-index:251710464;mso-width-relative:margin;mso-height-relative:margin">
            <v:textbox style="mso-next-textbox:#_x0000_s2099">
              <w:txbxContent>
                <w:p w:rsidR="002D0749" w:rsidRDefault="002D0749" w:rsidP="005D1B12">
                  <w:pPr>
                    <w:jc w:val="center"/>
                  </w:pPr>
                  <w:r>
                    <w:rPr>
                      <w:rFonts w:hint="eastAsia"/>
                    </w:rPr>
                    <w:t>新生儿监护人或本人（</w:t>
                  </w:r>
                  <w:r w:rsidR="00BF062F">
                    <w:rPr>
                      <w:rFonts w:hint="eastAsia"/>
                    </w:rPr>
                    <w:t>具备完全民事行为能力）申请补领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98" type="#_x0000_t202" style="position:absolute;left:0;text-align:left;margin-left:61.5pt;margin-top:13.05pt;width:294.75pt;height:27pt;z-index:251709440;mso-width-relative:margin;mso-height-relative:margin">
            <v:textbox style="mso-next-textbox:#_x0000_s2098">
              <w:txbxContent>
                <w:p w:rsidR="002D0749" w:rsidRDefault="002D0749" w:rsidP="005D1B12">
                  <w:pPr>
                    <w:jc w:val="center"/>
                  </w:pPr>
                  <w:r>
                    <w:rPr>
                      <w:rFonts w:hint="eastAsia"/>
                    </w:rPr>
                    <w:t>原《出生医学证明》在我院办理，且已遗失</w:t>
                  </w:r>
                </w:p>
              </w:txbxContent>
            </v:textbox>
          </v:shape>
        </w:pict>
      </w:r>
    </w:p>
    <w:p w:rsidR="002B1C34" w:rsidRDefault="002B1C34"/>
    <w:p w:rsidR="002B1C34" w:rsidRDefault="002B1C34"/>
    <w:p w:rsidR="002D0749" w:rsidRDefault="00BA506D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107" type="#_x0000_t67" style="position:absolute;left:0;text-align:left;margin-left:195pt;margin-top:393.75pt;width:24.75pt;height:20.25pt;z-index:251718656">
            <v:textbox style="layout-flow:vertical-ideographic"/>
          </v:shape>
        </w:pict>
      </w:r>
      <w:r>
        <w:rPr>
          <w:noProof/>
        </w:rPr>
        <w:pict>
          <v:shape id="_x0000_s2105" type="#_x0000_t67" style="position:absolute;left:0;text-align:left;margin-left:195pt;margin-top:284.25pt;width:24.75pt;height:20.25pt;z-index:251716608">
            <v:textbox style="layout-flow:vertical-ideographic"/>
          </v:shape>
        </w:pict>
      </w:r>
      <w:r>
        <w:rPr>
          <w:noProof/>
        </w:rPr>
        <w:pict>
          <v:shape id="_x0000_s2102" type="#_x0000_t67" style="position:absolute;left:0;text-align:left;margin-left:195pt;margin-top:215.25pt;width:24.75pt;height:20.25pt;z-index:251713536">
            <v:textbox style="layout-flow:vertical-ideographic"/>
          </v:shape>
        </w:pict>
      </w:r>
      <w:r>
        <w:rPr>
          <w:noProof/>
        </w:rPr>
        <w:pict>
          <v:shape id="_x0000_s2100" type="#_x0000_t67" style="position:absolute;left:0;text-align:left;margin-left:195pt;margin-top:76.5pt;width:24.75pt;height:20.25pt;z-index:251711488">
            <v:textbox style="layout-flow:vertical-ideographic"/>
          </v:shape>
        </w:pict>
      </w:r>
      <w:r>
        <w:rPr>
          <w:noProof/>
        </w:rPr>
        <w:pict>
          <v:shape id="_x0000_s2095" type="#_x0000_t67" style="position:absolute;left:0;text-align:left;margin-left:195pt;margin-top:3.75pt;width:24.75pt;height:20.25pt;z-index:251706368">
            <v:textbox style="layout-flow:vertical-ideographic"/>
          </v:shape>
        </w:pict>
      </w:r>
    </w:p>
    <w:p w:rsidR="002D0749" w:rsidRDefault="002D0749"/>
    <w:p w:rsidR="002D0749" w:rsidRDefault="002D0749"/>
    <w:p w:rsidR="002D0749" w:rsidRDefault="002D0749"/>
    <w:p w:rsidR="002D0749" w:rsidRDefault="002D0749"/>
    <w:p w:rsidR="002D0749" w:rsidRDefault="002D0749"/>
    <w:p w:rsidR="002D0749" w:rsidRDefault="00BA506D">
      <w:r>
        <w:rPr>
          <w:noProof/>
        </w:rPr>
        <w:pict>
          <v:shape id="_x0000_s2101" type="#_x0000_t202" style="position:absolute;left:0;text-align:left;margin-left:61.5pt;margin-top:14.4pt;width:294.75pt;height:98.25pt;z-index:251712512;mso-width-relative:margin;mso-height-relative:margin">
            <v:textbox style="mso-next-textbox:#_x0000_s2101">
              <w:txbxContent>
                <w:p w:rsidR="00BF062F" w:rsidRDefault="00BF062F" w:rsidP="00BF062F">
                  <w:pPr>
                    <w:jc w:val="left"/>
                  </w:pPr>
                  <w:r>
                    <w:rPr>
                      <w:rFonts w:hint="eastAsia"/>
                    </w:rPr>
                    <w:t>申请补领人持：</w:t>
                  </w:r>
                </w:p>
                <w:p w:rsidR="00BF062F" w:rsidRDefault="00BF062F" w:rsidP="005C1B40">
                  <w:pPr>
                    <w:pStyle w:val="a6"/>
                    <w:numPr>
                      <w:ilvl w:val="0"/>
                      <w:numId w:val="2"/>
                    </w:numPr>
                    <w:ind w:firstLineChars="0"/>
                    <w:jc w:val="left"/>
                  </w:pPr>
                  <w:r>
                    <w:rPr>
                      <w:rFonts w:hint="eastAsia"/>
                    </w:rPr>
                    <w:t>新生儿父母有效身份证</w:t>
                  </w:r>
                  <w:r w:rsidR="005C1B40">
                    <w:rPr>
                      <w:rFonts w:hint="eastAsia"/>
                    </w:rPr>
                    <w:t>件，本人补领的还需提供本人有效身份证</w:t>
                  </w:r>
                </w:p>
                <w:p w:rsidR="005C1B40" w:rsidRDefault="00DA50F5" w:rsidP="005C1B40">
                  <w:pPr>
                    <w:pStyle w:val="a6"/>
                    <w:numPr>
                      <w:ilvl w:val="0"/>
                      <w:numId w:val="2"/>
                    </w:numPr>
                    <w:ind w:firstLineChars="0"/>
                    <w:jc w:val="left"/>
                  </w:pPr>
                  <w:r>
                    <w:rPr>
                      <w:rFonts w:hint="eastAsia"/>
                    </w:rPr>
                    <w:t>补领副页的（即新生儿尚未报户口），还应提交新生儿父母双方居民户口簿</w:t>
                  </w:r>
                </w:p>
              </w:txbxContent>
            </v:textbox>
          </v:shape>
        </w:pict>
      </w:r>
    </w:p>
    <w:p w:rsidR="002D0749" w:rsidRDefault="002D0749"/>
    <w:p w:rsidR="005C1B40" w:rsidRDefault="005C1B40"/>
    <w:p w:rsidR="005C1B40" w:rsidRDefault="005C1B40"/>
    <w:p w:rsidR="005C1B40" w:rsidRDefault="005C1B40"/>
    <w:p w:rsidR="005C1B40" w:rsidRDefault="005C1B40"/>
    <w:p w:rsidR="005C1B40" w:rsidRDefault="005C1B40"/>
    <w:p w:rsidR="005C1B40" w:rsidRDefault="005C1B40"/>
    <w:p w:rsidR="005C1B40" w:rsidRDefault="005C1B40"/>
    <w:p w:rsidR="005C1B40" w:rsidRDefault="005C1B40"/>
    <w:p w:rsidR="00DA50F5" w:rsidRDefault="00DA50F5"/>
    <w:p w:rsidR="00DA50F5" w:rsidRDefault="00DA50F5"/>
    <w:p w:rsidR="00DA50F5" w:rsidRDefault="00DA50F5"/>
    <w:p w:rsidR="00DA50F5" w:rsidRDefault="00BA506D">
      <w:r>
        <w:rPr>
          <w:noProof/>
        </w:rPr>
        <w:pict>
          <v:shape id="_x0000_s2106" type="#_x0000_t202" style="position:absolute;left:0;text-align:left;margin-left:61.5pt;margin-top:14.85pt;width:294.75pt;height:75pt;z-index:251717632;mso-width-relative:margin;mso-height-relative:margin">
            <v:textbox style="mso-next-textbox:#_x0000_s2106">
              <w:txbxContent>
                <w:p w:rsidR="001E5EA4" w:rsidRPr="00C9641C" w:rsidRDefault="001E5EA4" w:rsidP="001E5EA4">
                  <w:pPr>
                    <w:jc w:val="left"/>
                  </w:pPr>
                  <w:r>
                    <w:rPr>
                      <w:rFonts w:hint="eastAsia"/>
                    </w:rPr>
                    <w:t>工作人员通过“浙江</w:t>
                  </w:r>
                  <w:r w:rsidR="006E23F9">
                    <w:rPr>
                      <w:rFonts w:hint="eastAsia"/>
                    </w:rPr>
                    <w:t>省《出生医学证明》管理信息系统”查询原《出生医学证明》签发信息</w:t>
                  </w:r>
                  <w:r w:rsidR="006E23F9" w:rsidRPr="00C9641C">
                    <w:rPr>
                      <w:rFonts w:hint="eastAsia"/>
                    </w:rPr>
                    <w:t>。</w:t>
                  </w:r>
                  <w:r w:rsidRPr="00C9641C">
                    <w:rPr>
                      <w:rFonts w:hint="eastAsia"/>
                    </w:rPr>
                    <w:t>查询不到的（一般为</w:t>
                  </w:r>
                  <w:r w:rsidRPr="00C9641C">
                    <w:rPr>
                      <w:rFonts w:hint="eastAsia"/>
                    </w:rPr>
                    <w:t>2005</w:t>
                  </w:r>
                  <w:r w:rsidRPr="00C9641C">
                    <w:rPr>
                      <w:rFonts w:hint="eastAsia"/>
                    </w:rPr>
                    <w:t>年之前签发），到</w:t>
                  </w:r>
                  <w:r w:rsidR="006E23F9" w:rsidRPr="00C9641C">
                    <w:rPr>
                      <w:rFonts w:hint="eastAsia"/>
                    </w:rPr>
                    <w:t>医院</w:t>
                  </w:r>
                  <w:r w:rsidRPr="00C9641C">
                    <w:rPr>
                      <w:rFonts w:hint="eastAsia"/>
                    </w:rPr>
                    <w:t>病案室</w:t>
                  </w:r>
                  <w:r w:rsidR="006E23F9" w:rsidRPr="00C9641C">
                    <w:rPr>
                      <w:rFonts w:hint="eastAsia"/>
                    </w:rPr>
                    <w:t>（门诊楼六楼）</w:t>
                  </w:r>
                  <w:r w:rsidRPr="00C9641C">
                    <w:rPr>
                      <w:rFonts w:hint="eastAsia"/>
                    </w:rPr>
                    <w:t>查询病案，由病案室提供新生儿出生信息</w:t>
                  </w:r>
                </w:p>
              </w:txbxContent>
            </v:textbox>
          </v:shape>
        </w:pict>
      </w:r>
    </w:p>
    <w:p w:rsidR="00DA50F5" w:rsidRDefault="00DA50F5"/>
    <w:p w:rsidR="00DA50F5" w:rsidRDefault="00DA50F5"/>
    <w:p w:rsidR="00DA50F5" w:rsidRDefault="00DA50F5"/>
    <w:p w:rsidR="006E23F9" w:rsidRDefault="006E23F9"/>
    <w:p w:rsidR="006E23F9" w:rsidRDefault="006E23F9"/>
    <w:p w:rsidR="006E23F9" w:rsidRDefault="006E23F9"/>
    <w:p w:rsidR="006E23F9" w:rsidRDefault="006E23F9"/>
    <w:p w:rsidR="006E23F9" w:rsidRDefault="00BA506D">
      <w:r>
        <w:rPr>
          <w:noProof/>
        </w:rPr>
        <w:pict>
          <v:shape id="_x0000_s2108" type="#_x0000_t202" style="position:absolute;left:0;text-align:left;margin-left:61.5pt;margin-top:1.8pt;width:294.75pt;height:45pt;z-index:251719680;mso-width-relative:margin;mso-height-relative:margin">
            <v:textbox style="mso-next-textbox:#_x0000_s2108">
              <w:txbxContent>
                <w:p w:rsidR="006E23F9" w:rsidRDefault="006E23F9" w:rsidP="005D1B12">
                  <w:pPr>
                    <w:jc w:val="center"/>
                  </w:pPr>
                  <w:r>
                    <w:rPr>
                      <w:rFonts w:hint="eastAsia"/>
                    </w:rPr>
                    <w:t>工作人员核实情况，对符合规定、材料齐全的给予补发与原证内容一致的《出生医学证明》</w:t>
                  </w:r>
                </w:p>
              </w:txbxContent>
            </v:textbox>
          </v:shape>
        </w:pict>
      </w:r>
    </w:p>
    <w:p w:rsidR="006E23F9" w:rsidRDefault="006E23F9"/>
    <w:p w:rsidR="006E23F9" w:rsidRDefault="006E23F9"/>
    <w:p w:rsidR="006E23F9" w:rsidRDefault="006E23F9"/>
    <w:p w:rsidR="006E23F9" w:rsidRDefault="006E23F9" w:rsidP="006E23F9"/>
    <w:p w:rsidR="00917B23" w:rsidRDefault="006E23F9" w:rsidP="006E23F9">
      <w:pPr>
        <w:rPr>
          <w:rFonts w:hint="eastAsia"/>
        </w:rPr>
      </w:pPr>
      <w:r>
        <w:rPr>
          <w:rFonts w:hint="eastAsia"/>
        </w:rPr>
        <w:t>特别提醒：有些特殊情况的补发需要提交补充材料，请与窗口工作人员联系。</w:t>
      </w:r>
    </w:p>
    <w:p w:rsidR="006E23F9" w:rsidRPr="00917B23" w:rsidRDefault="00917B23" w:rsidP="006E23F9">
      <w:pPr>
        <w:rPr>
          <w:b/>
          <w:sz w:val="30"/>
          <w:szCs w:val="30"/>
        </w:rPr>
      </w:pPr>
      <w:r w:rsidRPr="00917B23">
        <w:rPr>
          <w:rFonts w:hint="eastAsia"/>
          <w:b/>
          <w:sz w:val="30"/>
          <w:szCs w:val="30"/>
        </w:rPr>
        <w:t>咨询电话：</w:t>
      </w:r>
      <w:r w:rsidRPr="00917B23">
        <w:rPr>
          <w:rFonts w:hint="eastAsia"/>
          <w:b/>
          <w:sz w:val="30"/>
          <w:szCs w:val="30"/>
        </w:rPr>
        <w:t>0575-85121872</w:t>
      </w:r>
      <w:r w:rsidRPr="00E956CE">
        <w:rPr>
          <w:rFonts w:hint="eastAsia"/>
        </w:rPr>
        <w:t>。</w:t>
      </w:r>
    </w:p>
    <w:p w:rsidR="006E23F9" w:rsidRPr="006E23F9" w:rsidRDefault="006E23F9"/>
    <w:sectPr w:rsidR="006E23F9" w:rsidRPr="006E23F9" w:rsidSect="00B34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0A9" w:rsidRDefault="00F820A9" w:rsidP="00A45962">
      <w:r>
        <w:separator/>
      </w:r>
    </w:p>
  </w:endnote>
  <w:endnote w:type="continuationSeparator" w:id="1">
    <w:p w:rsidR="00F820A9" w:rsidRDefault="00F820A9" w:rsidP="00A45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0A9" w:rsidRDefault="00F820A9" w:rsidP="00A45962">
      <w:r>
        <w:separator/>
      </w:r>
    </w:p>
  </w:footnote>
  <w:footnote w:type="continuationSeparator" w:id="1">
    <w:p w:rsidR="00F820A9" w:rsidRDefault="00F820A9" w:rsidP="00A45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722C8"/>
    <w:multiLevelType w:val="hybridMultilevel"/>
    <w:tmpl w:val="8BD6198E"/>
    <w:lvl w:ilvl="0" w:tplc="26FC0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240F7D"/>
    <w:multiLevelType w:val="hybridMultilevel"/>
    <w:tmpl w:val="EFD44202"/>
    <w:lvl w:ilvl="0" w:tplc="5C9AF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962"/>
    <w:rsid w:val="000066F9"/>
    <w:rsid w:val="0001359D"/>
    <w:rsid w:val="00043224"/>
    <w:rsid w:val="000716F6"/>
    <w:rsid w:val="000E7306"/>
    <w:rsid w:val="001E5EA4"/>
    <w:rsid w:val="001E6791"/>
    <w:rsid w:val="00243626"/>
    <w:rsid w:val="00265D3A"/>
    <w:rsid w:val="002B1C34"/>
    <w:rsid w:val="002D0749"/>
    <w:rsid w:val="002E66DA"/>
    <w:rsid w:val="003C093B"/>
    <w:rsid w:val="003F4960"/>
    <w:rsid w:val="004434FA"/>
    <w:rsid w:val="00482299"/>
    <w:rsid w:val="004F17DF"/>
    <w:rsid w:val="00553B39"/>
    <w:rsid w:val="005C1B40"/>
    <w:rsid w:val="005D1B12"/>
    <w:rsid w:val="005D3502"/>
    <w:rsid w:val="00625A4D"/>
    <w:rsid w:val="006367D2"/>
    <w:rsid w:val="006448DF"/>
    <w:rsid w:val="006E23F9"/>
    <w:rsid w:val="00700B5B"/>
    <w:rsid w:val="00765151"/>
    <w:rsid w:val="0077134D"/>
    <w:rsid w:val="008142A3"/>
    <w:rsid w:val="008746B8"/>
    <w:rsid w:val="008B5E8E"/>
    <w:rsid w:val="00917B23"/>
    <w:rsid w:val="00925105"/>
    <w:rsid w:val="00A31559"/>
    <w:rsid w:val="00A45962"/>
    <w:rsid w:val="00AB6D74"/>
    <w:rsid w:val="00B34AB9"/>
    <w:rsid w:val="00B5277F"/>
    <w:rsid w:val="00BA506D"/>
    <w:rsid w:val="00BF062F"/>
    <w:rsid w:val="00C63344"/>
    <w:rsid w:val="00C65702"/>
    <w:rsid w:val="00C9641C"/>
    <w:rsid w:val="00D52D29"/>
    <w:rsid w:val="00DA50F5"/>
    <w:rsid w:val="00E76BEE"/>
    <w:rsid w:val="00E956CE"/>
    <w:rsid w:val="00EE29FA"/>
    <w:rsid w:val="00EF309E"/>
    <w:rsid w:val="00F8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5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59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5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59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59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5962"/>
    <w:rPr>
      <w:sz w:val="18"/>
      <w:szCs w:val="18"/>
    </w:rPr>
  </w:style>
  <w:style w:type="paragraph" w:styleId="a6">
    <w:name w:val="List Paragraph"/>
    <w:basedOn w:val="a"/>
    <w:uiPriority w:val="34"/>
    <w:qFormat/>
    <w:rsid w:val="008142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17</Words>
  <Characters>99</Characters>
  <Application>Microsoft Office Word</Application>
  <DocSecurity>0</DocSecurity>
  <Lines>1</Lines>
  <Paragraphs>1</Paragraphs>
  <ScaleCrop>false</ScaleCrop>
  <Company>Sky123.Org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微软用户</cp:lastModifiedBy>
  <cp:revision>22</cp:revision>
  <dcterms:created xsi:type="dcterms:W3CDTF">2019-05-27T00:48:00Z</dcterms:created>
  <dcterms:modified xsi:type="dcterms:W3CDTF">2022-06-01T07:59:00Z</dcterms:modified>
</cp:coreProperties>
</file>