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360" w:type="dxa"/>
        <w:tblInd w:w="-88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6"/>
        <w:gridCol w:w="1276"/>
        <w:gridCol w:w="999"/>
        <w:gridCol w:w="1740"/>
        <w:gridCol w:w="946"/>
        <w:gridCol w:w="866"/>
        <w:gridCol w:w="504"/>
        <w:gridCol w:w="756"/>
        <w:gridCol w:w="687"/>
        <w:gridCol w:w="7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  <w:r>
              <w:rPr>
                <w:rFonts w:hint="eastAsia" w:ascii="方正书宋_GBK" w:hAnsi="Calibri" w:eastAsia="方正书宋_GBK" w:cs="Times New Roman"/>
                <w:b/>
                <w:sz w:val="32"/>
                <w:szCs w:val="18"/>
              </w:rPr>
              <w:t>采购询价单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36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40"/>
                <w:szCs w:val="4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尊敬的供货商：因工作需要拟向贵单位洽购下列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货物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/服务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，请确认并报价。谢谢！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询价单位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绍兴市妇幼保健技术服务中心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丁佳盈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0575-88217302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电子信箱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481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询价时间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货物名称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规格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单价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总价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手工制作用具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批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  <w:t>附清单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27" w:type="dxa"/>
            <w:gridSpan w:val="2"/>
            <w:tcBorders>
              <w:top w:val="nil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 xml:space="preserve">金额合计 ：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人民币：（大写）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交货期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是否含税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保修期</w:t>
            </w:r>
          </w:p>
        </w:tc>
        <w:tc>
          <w:tcPr>
            <w:tcW w:w="50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付款方式</w:t>
            </w:r>
          </w:p>
        </w:tc>
        <w:tc>
          <w:tcPr>
            <w:tcW w:w="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312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备注（其他优惠情况说明）</w:t>
            </w:r>
          </w:p>
        </w:tc>
        <w:tc>
          <w:tcPr>
            <w:tcW w:w="723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公司性质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□生产厂家  □授权代理商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代理证有效期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至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传真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纳税人识别号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税号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开户行</w:t>
            </w:r>
          </w:p>
        </w:tc>
        <w:tc>
          <w:tcPr>
            <w:tcW w:w="2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账号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法人代表</w:t>
            </w:r>
          </w:p>
        </w:tc>
        <w:tc>
          <w:tcPr>
            <w:tcW w:w="2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55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jc w:val="center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03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after="0"/>
              <w:rPr>
                <w:rFonts w:ascii="仿宋" w:hAnsi="仿宋" w:eastAsia="仿宋" w:cs="宋体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*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供应商名称（公章）</w:t>
            </w:r>
          </w:p>
        </w:tc>
      </w:tr>
    </w:tbl>
    <w:p>
      <w:pPr>
        <w:spacing w:line="220" w:lineRule="atLeast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*为必填项，报价时必须携带营业执照、经营许可证（如有）、法人身份证复印件、授权委托书及业务员身份证复印件（以上加盖公章）联系方式。</w:t>
      </w: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eastAsia"/>
          <w:b/>
          <w:bCs/>
          <w:lang w:val="en-US" w:eastAsia="zh-CN"/>
        </w:rPr>
      </w:pPr>
    </w:p>
    <w:p>
      <w:pPr>
        <w:spacing w:line="220" w:lineRule="atLeast"/>
        <w:rPr>
          <w:rFonts w:hint="default"/>
          <w:b/>
          <w:bCs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书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mVkNGEwZjAzNzU4Y2JiMDNiYjRjM2YwYTQyMGJkZmEifQ=="/>
  </w:docVars>
  <w:rsids>
    <w:rsidRoot w:val="00D31D50"/>
    <w:rsid w:val="00314208"/>
    <w:rsid w:val="00323B43"/>
    <w:rsid w:val="00341262"/>
    <w:rsid w:val="003D37D8"/>
    <w:rsid w:val="00426133"/>
    <w:rsid w:val="004358AB"/>
    <w:rsid w:val="0051245D"/>
    <w:rsid w:val="00524A94"/>
    <w:rsid w:val="005D694A"/>
    <w:rsid w:val="00803C85"/>
    <w:rsid w:val="00850BA0"/>
    <w:rsid w:val="008B7726"/>
    <w:rsid w:val="00A76BAA"/>
    <w:rsid w:val="00D31D50"/>
    <w:rsid w:val="00FF4248"/>
    <w:rsid w:val="01BC7F38"/>
    <w:rsid w:val="0A637CDC"/>
    <w:rsid w:val="100966DB"/>
    <w:rsid w:val="18341A8D"/>
    <w:rsid w:val="1ACD16F4"/>
    <w:rsid w:val="226C29D6"/>
    <w:rsid w:val="23F20A5B"/>
    <w:rsid w:val="312F2534"/>
    <w:rsid w:val="3A69131C"/>
    <w:rsid w:val="54D171C6"/>
    <w:rsid w:val="561C597A"/>
    <w:rsid w:val="56C26CAE"/>
    <w:rsid w:val="56E565C4"/>
    <w:rsid w:val="5D4E020E"/>
    <w:rsid w:val="5F6E0561"/>
    <w:rsid w:val="65E8570F"/>
    <w:rsid w:val="70BF7FD3"/>
    <w:rsid w:val="78611A09"/>
    <w:rsid w:val="78C94CE9"/>
    <w:rsid w:val="790653AF"/>
    <w:rsid w:val="7E32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278</Words>
  <Characters>304</Characters>
  <Lines>2</Lines>
  <Paragraphs>1</Paragraphs>
  <TotalTime>29</TotalTime>
  <ScaleCrop>false</ScaleCrop>
  <LinksUpToDate>false</LinksUpToDate>
  <CharactersWithSpaces>370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央木</cp:lastModifiedBy>
  <dcterms:modified xsi:type="dcterms:W3CDTF">2024-09-23T02:56:40Z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DD24394535EC45FE8D7250A7D21C71BE</vt:lpwstr>
  </property>
</Properties>
</file>