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我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（姓名）系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（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投标人名称）的法定代表人，现授权委托本单位在职职工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（姓名）以我方的名义参加绍兴市妇幼保健院</w:t>
      </w:r>
      <w:r w:rsidR="00E975D0">
        <w:rPr>
          <w:rFonts w:ascii="仿宋_GB2312" w:eastAsia="仿宋_GB2312" w:hAnsi="Times New Roman" w:cs="Times New Roman" w:hint="eastAsia"/>
          <w:bCs/>
          <w:sz w:val="24"/>
          <w:szCs w:val="16"/>
        </w:rPr>
        <w:t>医用耗材采购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（项目编号：SXSFYBJY2019-0</w:t>
      </w:r>
      <w:r w:rsidR="009A116D">
        <w:rPr>
          <w:rFonts w:ascii="仿宋_GB2312" w:eastAsia="仿宋_GB2312" w:hAnsi="Times New Roman" w:cs="Times New Roman"/>
          <w:bCs/>
          <w:sz w:val="24"/>
          <w:szCs w:val="16"/>
        </w:rPr>
        <w:t>6</w:t>
      </w:r>
      <w:bookmarkStart w:id="0" w:name="_GoBack"/>
      <w:bookmarkEnd w:id="0"/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）的投标活动，并代表我方全权办理针对上述项目的购买采购文件、投标、开标、评标、签约等具体事务和签署相关文件。我方对被授权人的签名事项负全部责任。</w:t>
      </w:r>
    </w:p>
    <w:p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被授权人无转委托权，特此委托。</w:t>
      </w:r>
    </w:p>
    <w:p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  <w:u w:val="single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法定代表人签名：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</w:p>
    <w:p w:rsidR="00201A42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  <w:u w:val="single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</w:p>
    <w:p w:rsidR="00812BCA" w:rsidRPr="00201A42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联系方式：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="00201A42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="00201A42">
        <w:rPr>
          <w:rFonts w:ascii="仿宋_GB2312" w:eastAsia="仿宋_GB2312" w:hAnsi="Times New Roman" w:cs="Times New Roman" w:hint="eastAsia"/>
          <w:bCs/>
          <w:sz w:val="24"/>
          <w:szCs w:val="16"/>
        </w:rPr>
        <w:t>电子邮箱</w:t>
      </w:r>
      <w:r w:rsidR="00201A42"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：</w:t>
      </w:r>
      <w:r w:rsidR="00201A42"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="00201A42"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="00201A42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</w:t>
      </w:r>
      <w:r w:rsidR="00201A42"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</w:t>
      </w:r>
      <w:r w:rsidR="00201A42"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</w:p>
    <w:p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被授权人身份证号码：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                      </w:t>
      </w:r>
    </w:p>
    <w:p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投标人公章：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签署时间：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年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月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日</w:t>
      </w: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4C627" wp14:editId="75A2742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BCA" w:rsidRDefault="00812BCA" w:rsidP="00812BCA">
                            <w:pPr>
                              <w:jc w:val="center"/>
                            </w:pPr>
                          </w:p>
                          <w:p w:rsidR="00812BCA" w:rsidRDefault="00812BCA" w:rsidP="00812BCA">
                            <w:pPr>
                              <w:jc w:val="center"/>
                            </w:pPr>
                          </w:p>
                          <w:p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4C627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:rsidR="00812BCA" w:rsidRDefault="00812BCA" w:rsidP="00812BCA">
                      <w:pPr>
                        <w:jc w:val="center"/>
                      </w:pPr>
                    </w:p>
                    <w:p w:rsidR="00812BCA" w:rsidRDefault="00812BCA" w:rsidP="00812BCA">
                      <w:pPr>
                        <w:jc w:val="center"/>
                      </w:pPr>
                    </w:p>
                    <w:p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EEB" w:rsidRDefault="00851EEB" w:rsidP="00812BCA">
      <w:r>
        <w:separator/>
      </w:r>
    </w:p>
  </w:endnote>
  <w:endnote w:type="continuationSeparator" w:id="0">
    <w:p w:rsidR="00851EEB" w:rsidRDefault="00851EEB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EEB" w:rsidRDefault="00851EEB" w:rsidP="00812BCA">
      <w:r>
        <w:separator/>
      </w:r>
    </w:p>
  </w:footnote>
  <w:footnote w:type="continuationSeparator" w:id="0">
    <w:p w:rsidR="00851EEB" w:rsidRDefault="00851EEB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33"/>
    <w:rsid w:val="00201A42"/>
    <w:rsid w:val="0024237B"/>
    <w:rsid w:val="003C5A33"/>
    <w:rsid w:val="00812BCA"/>
    <w:rsid w:val="00851EEB"/>
    <w:rsid w:val="009A116D"/>
    <w:rsid w:val="009C4539"/>
    <w:rsid w:val="00E975D0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B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7</cp:revision>
  <dcterms:created xsi:type="dcterms:W3CDTF">2019-02-22T01:34:00Z</dcterms:created>
  <dcterms:modified xsi:type="dcterms:W3CDTF">2019-07-16T09:10:00Z</dcterms:modified>
</cp:coreProperties>
</file>