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B297"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宫腔镜操作器械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 w14:paraId="5312DD9F"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 w14:paraId="5F18A566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将进行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宫腔镜操作器械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询价，请符合条件的供应商积极报名参与。</w:t>
      </w:r>
    </w:p>
    <w:p w14:paraId="580787DE"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  <w:bookmarkStart w:id="0" w:name="_GoBack"/>
      <w:bookmarkEnd w:id="0"/>
    </w:p>
    <w:p w14:paraId="7D7C0BD5"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16"/>
        <w:gridCol w:w="956"/>
        <w:gridCol w:w="957"/>
        <w:gridCol w:w="1264"/>
        <w:gridCol w:w="1264"/>
        <w:gridCol w:w="1264"/>
      </w:tblGrid>
      <w:tr w14:paraId="6269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73C291C8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416" w:type="dxa"/>
          </w:tcPr>
          <w:p w14:paraId="79CBAE59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956" w:type="dxa"/>
          </w:tcPr>
          <w:p w14:paraId="585184D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维修内容</w:t>
            </w:r>
          </w:p>
        </w:tc>
        <w:tc>
          <w:tcPr>
            <w:tcW w:w="957" w:type="dxa"/>
          </w:tcPr>
          <w:p w14:paraId="0BB0D14E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1264" w:type="dxa"/>
          </w:tcPr>
          <w:p w14:paraId="10698BB1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1264" w:type="dxa"/>
          </w:tcPr>
          <w:p w14:paraId="4EDED04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质保期</w:t>
            </w:r>
          </w:p>
        </w:tc>
        <w:tc>
          <w:tcPr>
            <w:tcW w:w="1264" w:type="dxa"/>
          </w:tcPr>
          <w:p w14:paraId="000776D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最终报价</w:t>
            </w:r>
          </w:p>
        </w:tc>
      </w:tr>
      <w:tr w14:paraId="4A73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5300FE0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宫腔镜操作器械</w:t>
            </w:r>
          </w:p>
        </w:tc>
        <w:tc>
          <w:tcPr>
            <w:tcW w:w="1416" w:type="dxa"/>
          </w:tcPr>
          <w:p w14:paraId="5EB48C7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型号：奥林巴斯：WA22367A</w:t>
            </w:r>
          </w:p>
          <w:p w14:paraId="3765E76B"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4DB700"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</w:tcPr>
          <w:p w14:paraId="6E893D2A"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操作手件、中鞘、外鞘维修</w:t>
            </w:r>
          </w:p>
        </w:tc>
        <w:tc>
          <w:tcPr>
            <w:tcW w:w="957" w:type="dxa"/>
          </w:tcPr>
          <w:p w14:paraId="48E4F58E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48000元</w:t>
            </w:r>
          </w:p>
        </w:tc>
        <w:tc>
          <w:tcPr>
            <w:tcW w:w="1264" w:type="dxa"/>
          </w:tcPr>
          <w:p w14:paraId="180EB991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40个</w:t>
            </w:r>
          </w:p>
        </w:tc>
        <w:tc>
          <w:tcPr>
            <w:tcW w:w="1264" w:type="dxa"/>
          </w:tcPr>
          <w:p w14:paraId="497EEEBB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半年</w:t>
            </w:r>
          </w:p>
        </w:tc>
        <w:tc>
          <w:tcPr>
            <w:tcW w:w="1264" w:type="dxa"/>
          </w:tcPr>
          <w:p w14:paraId="3DFFBE1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</w:tbl>
    <w:p w14:paraId="1A197691"/>
    <w:p w14:paraId="39F47F54"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 w14:paraId="479220C3"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 w14:paraId="625D678F"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 w14:paraId="2CBDFD7F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 w14:paraId="094E3C20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凤林东路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222号，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绍兴市妇幼保健院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康复楼三楼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老师）。</w:t>
      </w:r>
    </w:p>
    <w:p w14:paraId="2665312B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 w14:paraId="6A6B8964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</w:t>
      </w:r>
    </w:p>
    <w:p w14:paraId="574D3615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 w14:paraId="0996B18F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法人授权及授权人身份证复印件</w:t>
      </w:r>
    </w:p>
    <w:p w14:paraId="4257D776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相关资质证明</w:t>
      </w:r>
    </w:p>
    <w:p w14:paraId="2FA6D9D9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</w:p>
    <w:p w14:paraId="1702AA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CE5E4E"/>
    <w:rsid w:val="00D23507"/>
    <w:rsid w:val="039E740C"/>
    <w:rsid w:val="05A20042"/>
    <w:rsid w:val="062260D2"/>
    <w:rsid w:val="06565D7C"/>
    <w:rsid w:val="080C4A1B"/>
    <w:rsid w:val="08542F27"/>
    <w:rsid w:val="0D370A76"/>
    <w:rsid w:val="0DE3083D"/>
    <w:rsid w:val="0DE9728E"/>
    <w:rsid w:val="0ED6408B"/>
    <w:rsid w:val="10282537"/>
    <w:rsid w:val="106F0720"/>
    <w:rsid w:val="13516249"/>
    <w:rsid w:val="13B60C7F"/>
    <w:rsid w:val="14180B15"/>
    <w:rsid w:val="150A1885"/>
    <w:rsid w:val="16B30F5B"/>
    <w:rsid w:val="17A261FA"/>
    <w:rsid w:val="18806ABA"/>
    <w:rsid w:val="194D74B2"/>
    <w:rsid w:val="21505D92"/>
    <w:rsid w:val="28D948BF"/>
    <w:rsid w:val="2A0B0AA8"/>
    <w:rsid w:val="333A23FE"/>
    <w:rsid w:val="350B0763"/>
    <w:rsid w:val="387A5F78"/>
    <w:rsid w:val="395104A1"/>
    <w:rsid w:val="3C493655"/>
    <w:rsid w:val="3F5465F5"/>
    <w:rsid w:val="3F5E1222"/>
    <w:rsid w:val="40217047"/>
    <w:rsid w:val="405F6BB7"/>
    <w:rsid w:val="41F50B69"/>
    <w:rsid w:val="45C344D5"/>
    <w:rsid w:val="49E50EC5"/>
    <w:rsid w:val="4C9A48C1"/>
    <w:rsid w:val="4F443F90"/>
    <w:rsid w:val="52F83A10"/>
    <w:rsid w:val="530E4DF3"/>
    <w:rsid w:val="53193986"/>
    <w:rsid w:val="58EB68B7"/>
    <w:rsid w:val="5C8956D8"/>
    <w:rsid w:val="5ECB022A"/>
    <w:rsid w:val="5F3B6A32"/>
    <w:rsid w:val="60ED266E"/>
    <w:rsid w:val="61A66D2D"/>
    <w:rsid w:val="63292A25"/>
    <w:rsid w:val="645A5BAC"/>
    <w:rsid w:val="65314B5F"/>
    <w:rsid w:val="66417024"/>
    <w:rsid w:val="6CD54FE8"/>
    <w:rsid w:val="6E8B52E0"/>
    <w:rsid w:val="707D334E"/>
    <w:rsid w:val="72A03324"/>
    <w:rsid w:val="74982505"/>
    <w:rsid w:val="7842255E"/>
    <w:rsid w:val="78611500"/>
    <w:rsid w:val="7A3A5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268</Words>
  <Characters>296</Characters>
  <Lines>2</Lines>
  <Paragraphs>1</Paragraphs>
  <TotalTime>0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陈超</cp:lastModifiedBy>
  <dcterms:modified xsi:type="dcterms:W3CDTF">2025-02-20T06:15:05Z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504C31B3687242EFB3F94E1AB881EB20</vt:lpwstr>
  </property>
  <property fmtid="{D5CDD505-2E9C-101B-9397-08002B2CF9AE}" pid="4" name="KSOTemplateDocerSaveRecord">
    <vt:lpwstr>eyJoZGlkIjoiZDhjYTVjOWZhODViNTRjN2JjNmUxY2U0OGVjYWU2MWUiLCJ1c2VySWQiOiIzODI5NzU5MTYifQ==</vt:lpwstr>
  </property>
</Properties>
</file>