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eastAsia="黑体"/>
          <w:sz w:val="32"/>
          <w:szCs w:val="32"/>
        </w:rPr>
        <w:t>附件2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临床放射检查资料互认项目清单</w:t>
      </w:r>
    </w:p>
    <w:tbl>
      <w:tblPr>
        <w:tblStyle w:val="3"/>
        <w:tblW w:w="100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67"/>
        <w:gridCol w:w="792"/>
        <w:gridCol w:w="1903"/>
        <w:gridCol w:w="3886"/>
        <w:gridCol w:w="1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模态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部位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项目中文简称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项目释义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编码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立位腹部平片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X线全腹部前后立位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BW00ZZZ80-00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卧位腹部平片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X线全腹部，仰卧前后位或侧卧水平位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BW00ZZZ00-00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骶髂关节正位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X线骶髂关节前后位，包括双侧骶髂关节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BR0DZZZ00-00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X线骨盆前后位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BR0CZZZ00-00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右髋关节正侧位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右髋关节正侧位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BQ00ZZZ0B-00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右髋关节正位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右髋关节正位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BQ00ZZZ00-00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左髋关节正侧位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左髋关节正侧位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BQ01ZZZ0B-00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左髋关节正位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左髋关节正位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BQ01ZZZ00-00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骶尾椎正侧位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骶尾椎正侧位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BR0FZZZ0B-00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颈椎过伸过屈位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颈椎过伸过屈位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BR00ZZZEA-00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颈椎双斜位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颈椎双斜位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BR00ZZZ8F-00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颈椎张口位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颈椎张口位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BR0LZZZRB-00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BR00ZZZ8B-00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全脊柱正侧位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全脊柱正侧位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BR0GZZZ8B-00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胸腰椎正侧位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胸腰椎正侧位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BR08ZZZ0B-00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胸椎正侧位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胸椎正侧位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BR07ZZZ0B-00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腰骶椎正侧位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腰骶椎正侧位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BR0BZZZ0B-00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腰椎过伸过屈位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腰椎过伸过屈位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BR09ZZZEA-00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腰椎双斜位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腰椎双斜位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BR09ZZZ0F-00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BR09ZZZ0B-00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肩部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右肩关节正位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X线右侧肩关节前后位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BP08ZZZ80-00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肩部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右肩胛骨正位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X线右侧肩胛骨前后位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BP06ZZZ80-00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肩部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右锁骨正位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右锁骨正位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BP04ZZZ81-00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肩部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左肩关节正位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X线左侧肩关节前后位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BP09ZZZ80-00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肩部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左肩胛骨正位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X线左侧肩胛骨前后位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BP07ZZZ80-00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肩部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左锁骨正位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左锁骨正位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BP05ZZZ81-00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乳腺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双侧乳腺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双侧X线乳腺摄影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BH02ZZZZG-00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乳腺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右侧乳腺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右侧X线乳腺摄影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BH00ZZZZG-00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乳腺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左侧乳腺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左侧X线乳腺摄影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BH01ZZZZG-00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骨龄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左手腕X线正位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BP0PZPZZ1-00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双手正位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双手正位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BP0QZZZZ1-00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右尺桡骨正侧位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右尺桡骨正侧位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BP0JZZZZB-00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右肱骨正侧位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右肱骨正侧位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BP0AZZZZB-00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右手正斜位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右手正斜位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BP0NZZZZE-00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右手指正侧位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右手指正侧位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BP0RZZZZB-00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右腕关节正侧位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右腕关节正侧位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BP0LZZZZB-00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右肘关节正侧位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右肘关节正侧位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BP0GZZZZB-00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左尺桡骨正侧位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左尺桡骨正侧位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BP0KZZZZB-00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左肱骨正侧位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左肱骨正侧位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BP0BZZZZB-00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左手正斜位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左手正斜位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BP0PZZZZE-00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左手指正侧位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左手指正侧位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BP0SZZZZB-00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左腕关节正侧位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左腕关节正侧位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BP0MZZZZB-00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左肘关节正侧位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左肘关节正侧位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BP0HZZZZB-00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鼻骨侧位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X线鼻骨侧位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BN04ZZZZA-00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BN00ZZZ1B-00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双膝关节站立正侧位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双膝关节站立正侧位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BQ09ZZZ8B-00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双下肢全长片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双下肢全长片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BQ0TZZZ80-00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右髌骨轴位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右侧髌骨轴位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BQ0VZZZ12-00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右跟骨轴侧位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X线右侧跟骨轴位加侧位片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BQ0JZZZ0B-00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右股骨正侧位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右股骨正侧位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BQ03ZZZ0B-00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右踝关节正侧位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右踝关节正侧位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BQ0GZZZ0B-00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右胫腓骨正侧位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右胫腓骨正侧位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BQ0BZZZ0B-00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右膝关节正侧位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右膝关节正侧位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BQ07ZZZ0B-00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右足正斜位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右足正斜位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BQ0LZZZZE-00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左髌骨轴位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左侧髌骨轴位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BQ0WZZZ12-00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左跟骨轴侧位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X线左侧跟骨轴位加侧位片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BQ0KZZZ0B-00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左股骨正侧位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左股骨正侧位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BQ04ZZZ0B-00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左踝关节正侧位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左踝关节正侧位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BQ0HZZZ0B-00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左胫腓骨正侧位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左胫腓骨正侧位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BQ0CZZZ0B-00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左膝关节正侧位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左膝关节正侧位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BQ08ZZZ0B-00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左足正斜位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左足正斜位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BQ0MZZZZE-00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肋骨正位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肋骨正位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BP0WZZZZ0-00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肋骨正斜位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肋骨正斜位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BP0WZZZZE-00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心脏三位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心脏三位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BW03ZZZ8C-00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胸部右侧位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X线胸部右侧位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BW03ZZZZ9-00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BW03ZZZ8B-00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X线胸部后前位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BW03ZZZZ1-00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胸部左侧位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X线胸部左侧位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BW03ZZZZ8-00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胸骨正侧位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胸骨正侧位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BR0HZZZ1B-00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胸锁关节正位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X线双侧胸锁关节后前位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BP02ZZZZ1-00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全腹部CT平扫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9"/>
                <w:kern w:val="0"/>
                <w:sz w:val="24"/>
              </w:rPr>
              <w:t>全腹部CT平扫，包括上下腹部和盆腔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BW21ZYZZZ-00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全腹部CT增强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全腹部CT平扫加增强，包括上下腹部和盆腔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BW2110ZZZ-00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CT尿路成像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泌尿系CT延迟增强，包括双肾、输尿管和膀胱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BT241CZZZ-00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肝脏增强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肝脏CT平扫加增强扫描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BF2510ZZZ-00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骨盆CT普通扫描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BR2CZYZZZ-00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泌尿系平扫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泌尿系CT平扫，包括双肾、输尿管和膀胱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BT24ZYZZZ-00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泌尿系增强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泌尿系CT平扫加增强，包括双肾、输尿管和膀胱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BT2410ZZZ-00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盆腔CT普通扫描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BW2GZYZZZ-00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盆腔CT平扫加增强扫描，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BW2G10ZZZ-00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上腹部平扫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上腹部CT平扫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BW26ZYZZZ-00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上腹部增强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上腹部CT平扫加增强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BW2610ZZZ-00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肾上腺平扫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肾上腺CT普通扫描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BG22ZYZZZ-00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肾上腺增强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肾上腺CT平扫加增强扫描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BG2210ZZZ-00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肾脏增强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肾脏CT平扫加增强扫描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BT2310ZZZ-00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下腹部平扫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下腹部CT平扫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BW27ZYZZZ-00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下腹部增强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下腹部CT平扫加增强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BW2710ZZZ-00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小肠增强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小肠平扫加增强扫描，CT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BD2310ZZZ-00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胰腺增强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胰腺CT平扫加增强扫描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BF2710ZZZ-00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骶髂关节平扫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骶髂关节CT普通扫描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BR2DZYZZZ-00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骶尾椎平扫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骶尾椎CT普通扫描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BR2FZYZZZ-00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颈椎CT普通扫描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BR20ZYZZZ-00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胸椎平扫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胸椎CT普通扫描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BR27ZYZZZ-00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腰椎间盘平扫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腰椎间盘CT普通扫描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BR23ZYZZZ-00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腰椎CT普通扫描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BR29ZYZZZ-00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右尺桡骨平扫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右侧前臂CT薄层扫描（3D处理）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BP2JZUZZZ-00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右肱骨平扫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右侧上臂CT薄层扫描（3D处理）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BP2EZUZZZ-00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右肩关节平扫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右侧肩关节CT薄层扫描（3D处理）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BP28ZUZZZ-00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右手平扫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右侧手CT薄层扫描（3D处理）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BP2NZUZZZ-00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右腕关节平扫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右侧腕关节CT薄层扫描（3D处理）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BP2LZUZZZ-00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右肘关节平扫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右侧肘关节CT薄层扫描（3D处理）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BP2GZUZZZ-00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左尺桡骨平扫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左侧前臂CT薄层扫描（3D处理）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BP2KZUZZZ-00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左肱骨平扫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左侧上臂CT薄层扫描（3D处理）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BP2FZUZZZ-00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左肩关节平扫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左侧肩关节CT薄层扫描（3D处理）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BP29ZUZZZ-00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左手平扫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左侧手CT薄层扫描（3D处理）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BP2PZUZZZ-00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左腕关节平扫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左侧腕关节CT薄层扫描（3D处理）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BP2MZUZZZ-00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左肘关节平扫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左侧肘关节CT薄层扫描（3D处理）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BP2HZUZZZ-00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鼻窦平扫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CT鼻旁窦普通扫描（平扫）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B922ZYZZZ-00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鼻骨薄层平扫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CT鼻骨薄层扫描（3D处理）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BN24ZUZZZ-00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鼻咽平扫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鼻咽部CT普通扫描（平扫）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B92FZYZZZ-00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鼻咽增强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鼻咽部CT平扫加增强扫描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B92F10ZZZ-00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喉平扫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喉部CT普通扫描（平扫）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B92JZYZZZ-00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颈部CT平扫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BW2FZYZZZ-00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颈部增强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颈部CT平扫加增强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BW2F10ZZZ-00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颅底薄层平扫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CT颅底薄层高分辨扫描（平扫）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BN2MZBZZZ-00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颞骨平扫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CT颞骨高分辨率扫描（平扫）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BN2FZBZZZ-00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上颌骨平扫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CT上颌骨薄层扫描（3D处理）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BN2RZUZZZ-00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包括颅底和颈部连续平扫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BW29ZYZZZ-00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头颈部增强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包括颅底和颈部连续平扫加增强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BW2910ZZZ-00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颅脑CT普通扫描（平扫）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B020ZYZZZ-00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颅脑CT平扫加增强扫描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B02010ZZZ-00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下颌骨平扫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CT下颌骨薄层扫描（3D处理）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BN26ZUZZZ-00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眼眶平扫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CT眼眶普通扫描（平扫）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BN23ZYZZZ-00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双髋关节平扫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双侧髋关节CT平扫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BQ22ZYZZZ-00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右股骨平扫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右侧股骨CT薄层扫描（3D处理）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BQ23ZUZZZ-00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右踝关节平扫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右侧踝关节CT薄层扫描（3D处理）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BQ2GZUZZZ-00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右胫腓骨平扫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右侧胫腓骨CT薄层扫描（3D处理）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BQ2BZUZZZ-00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右膝关节平扫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右侧膝关节CT薄层扫描（3D处理）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BQ27ZUZZZ-00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右足平扫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右侧足部CT薄层扫描（3D处理）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BQ2LZUZZZ-00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左股骨平扫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左侧股骨CT薄层扫描（3D处理）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BQ24ZUZZZ-00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左踝关节平扫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左侧踝关节CT薄层扫描（3D处理）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BQ2HZUZZZ-00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左胫腓骨平扫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左侧胫腓骨CT薄层扫描（3D处理）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BQ2CZUZZZ-00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左膝关节平扫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左侧膝关节CT薄层扫描（3D处理）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BQ28ZUZZZ-00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左足平扫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左侧足部CT薄层扫描（3D处理）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BQ2MZUZZZ-00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肺低剂量平扫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双肺低剂量平扫，主要用于体检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BB24ZDZZZ-00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肺高分辨率平扫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肺部CT高分辨率扫描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BB24ZBZZZ-00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肋骨平扫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双侧肋骨薄层扫描（3D处理）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BP2WZUZZZ-00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胸部CT普通扫描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BW23ZYZZZ-00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胸部CT平扫加增强扫描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BW2310ZZZ-00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血管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冠脉CTA增强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心脏CT冠状动脉造影，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B2211WZZZ-00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血管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头颅CTA增强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颅脑CT血管造影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B32R1WZZZ-00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MRCP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胆囊、胆管和胰管MRI水成像（MRCP）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BF34ZLZZZ-00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肝脏增强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肝脏MRI平扫加增强扫描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BF3550ZZZ-00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上腹部增强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上腹部MRI平扫加增强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BW3650ZZZ-00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胰腺增强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胰腺MRI平扫加增强扫描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BF3750ZZZ-00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骶尾椎平扫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骶尾椎MRI普通扫描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BR3FZYZZZ-00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颈胸段脊柱平扫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下颈段和上胸段椎体MRI平扫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BR3MZYZZZ-00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BR30ZYZZZ-00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胸腰段脊柱平扫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下胸段和上腰段椎体MRI平扫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BR38ZYZZZ-00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胸椎平扫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胸椎MRI普通扫描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BR37ZYZZZ-00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BR39ZYZZZ-00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骶髂关节平扫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骶髂关节MRI普通扫描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BR3DZYZZZ-00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骨盆MRI平扫，包括双侧髋关节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BR3CZYZZZ-00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BW3GZYZZZ-00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盆腔MRI平扫加增强扫描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BW3G50ZZZ-00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前列腺增强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前列腺MRI平扫加增强扫描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BV3950ZZZ-00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右肩平扫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右侧肩关节MRI普通扫描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BP38ZYZZZ-00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右腕平扫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右侧腕关节MRI普通扫描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BP3LZYZZZ-00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左肩平扫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左侧肩关节MRI普通扫描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BP39ZYZZZ-00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左腕平扫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左侧腕关节MRI普通扫描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BP3MZYZZZ-00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垂体平扫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垂体MRI普通扫描（平扫）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B039ZYZZZ-00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垂体增强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垂体MRI平扫加增强扫描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B03950ZZZ-00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头颅MRA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颅脑MRI血管造影（不用造影剂）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B33RZWZZZ-00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颅脑MRI普通扫描（平扫）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B030ZYZZZ-00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头颅平扫+DWI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颅脑MRI普通扫描（平扫）加DWI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B030ZMZZZ-00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颅脑MRI平扫加增强扫描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B03050ZZZ-00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五官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鼻咽部平扫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鼻咽口咽部MRI普通扫描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B93FZYZZZ-00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五官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鼻咽部增强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鼻咽口咽部MRI平扫加增强扫描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B93F50ZZZ-00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五官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垂体动态增强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垂体MRI平扫加（动态）增强扫描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B0395NZZZ-00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五官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内听道增强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听神经MRI平扫加增强扫描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B03C50ZZZ-00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五官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右眼眶平扫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右眼部MRI普通扫描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B835ZYZZZ-00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五官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右眼眶增强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右眼部MRI平扫加增强扫描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B83550ZZZ-00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五官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左眼眶平扫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左眼部MRI普通扫描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B836ZYZZZ-00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五官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左眼眶增强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左眼部MRI平扫加增强扫描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B83650ZZZ-00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右踝平扫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右侧踝关节MRI普通扫描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BQ3GZYZZZ-00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右髋平扫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右侧髋关节MRI普通扫描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BQ30ZYZZZ-00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右膝平扫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右侧膝关节MRI普通扫描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BQ37ZYZZZ-00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左踝平扫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左侧踝关节MRI普通扫描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BQ3HZYZZZ-00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左髋平扫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左侧髋关节MRI普通扫描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BQ31ZYZZZ-00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左膝平扫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左侧膝关节MRI普通扫描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BQ38ZYZZZ-00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乳腺动态增强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双侧乳腺MRI平扫加（动态）增强扫描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BH325NZ1Z-00</w:t>
            </w:r>
          </w:p>
        </w:tc>
      </w:tr>
    </w:tbl>
    <w:p>
      <w:pPr>
        <w:pStyle w:val="2"/>
        <w:rPr>
          <w:rFonts w:eastAsia="仿宋_GB2312"/>
        </w:rPr>
      </w:pPr>
    </w:p>
    <w:p>
      <w:pPr>
        <w:pStyle w:val="2"/>
        <w:rPr>
          <w:rFonts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839CC"/>
    <w:rsid w:val="6F0D6E0E"/>
    <w:rsid w:val="7E88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2021-09-15T07:27:00Z</dcterms:created>
  <dc:creator>admin</dc:creator>
  <cp:lastModifiedBy>Administrator</cp:lastModifiedBy>
  <dcterms:modified xsi:type="dcterms:W3CDTF">2023-06-26T02:13:21Z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