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附件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绍兴市妇幼保健院服务类采购市场调研表</w:t>
      </w:r>
    </w:p>
    <w:tbl>
      <w:tblPr>
        <w:tblStyle w:val="3"/>
        <w:tblpPr w:leftFromText="180" w:rightFromText="180" w:vertAnchor="page" w:horzAnchor="page" w:tblpX="1356" w:tblpY="3591"/>
        <w:tblOverlap w:val="never"/>
        <w:tblW w:w="106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1497"/>
        <w:gridCol w:w="1425"/>
        <w:gridCol w:w="2906"/>
        <w:gridCol w:w="3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报价（万元）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服务供应商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联系人及电话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供应商是否为中小企业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请将该表格Word和PDF版（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</w:rPr>
        <w:t>）及具体服务内容、报价以附件形式一并发送至邮箱。</w:t>
      </w: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</w:p>
    <w:p>
      <w:pPr>
        <w:spacing w:line="360" w:lineRule="auto"/>
        <w:rPr>
          <w:rFonts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 xml:space="preserve">                                                              报名单位（盖章）：</w:t>
      </w:r>
    </w:p>
    <w:p>
      <w:pPr>
        <w:spacing w:line="360" w:lineRule="auto"/>
      </w:pPr>
      <w:r>
        <w:rPr>
          <w:rFonts w:hint="eastAsia" w:ascii="宋体" w:hAnsi="宋体" w:cs="宋体"/>
          <w:b/>
          <w:bCs/>
          <w:sz w:val="32"/>
          <w:szCs w:val="40"/>
        </w:rPr>
        <w:t xml:space="preserve">                                                              日期：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010A0"/>
    <w:rsid w:val="5170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2024-07-26T02:39:00Z</dcterms:created>
  <dc:creator>HXD</dc:creator>
  <cp:lastModifiedBy>HXD</cp:lastModifiedBy>
  <dcterms:modified xsi:type="dcterms:W3CDTF">2024-07-26T02:39:17Z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95D5D8ADC0774B78B09CB8EB619AC81A</vt:lpwstr>
  </property>
</Properties>
</file>