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5273"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 w14:paraId="1224D8F5"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 w14:paraId="4E62FCE9"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879"/>
        <w:gridCol w:w="1299"/>
        <w:gridCol w:w="1599"/>
      </w:tblGrid>
      <w:tr w14:paraId="4F2E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B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BE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519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C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  <w:p w14:paraId="4E44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5462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2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D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毛发移植设备及配套器械（动力系统、整形镊、手术器械、植发配套工具等）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9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A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</w:tbl>
    <w:p w14:paraId="1364952A"/>
    <w:p w14:paraId="41A99FD4">
      <w:bookmarkStart w:id="0" w:name="_GoBack"/>
      <w:bookmarkEnd w:id="0"/>
    </w:p>
    <w:p w14:paraId="36011CA9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 w14:paraId="1C7674AB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9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19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9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 w14:paraId="1AFA08E9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 w14:paraId="466B418F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 w14:paraId="312583F8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 w14:paraId="40C01E9C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0575-88216318童老师</w:t>
      </w:r>
    </w:p>
    <w:p w14:paraId="2CE3EE81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 w14:paraId="67FC0262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 w14:paraId="0E533113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Verdana" w:hAnsi="Verdana" w:cs="Verdana"/>
          <w:kern w:val="2"/>
          <w:shd w:val="clear" w:color="auto" w:fill="FFFFFF"/>
        </w:rPr>
        <w:t>https://sxws.sx.gov.cn/</w:t>
      </w:r>
    </w:p>
    <w:p w14:paraId="7F3544FC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 w14:paraId="5CF427D7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497"/>
        <w:gridCol w:w="1425"/>
        <w:gridCol w:w="2550"/>
        <w:gridCol w:w="2145"/>
        <w:gridCol w:w="2017"/>
        <w:gridCol w:w="2127"/>
      </w:tblGrid>
      <w:tr w14:paraId="1CE5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 w14:paraId="4D2E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F2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1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5F52D0E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 w14:paraId="5F941351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27773E73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 w14:paraId="678C0BB5"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mU5NjM5MTJlMzE5ODMyNTVlMTFiZDA4OGY2MTkifQ=="/>
  </w:docVars>
  <w:rsids>
    <w:rsidRoot w:val="528B4AF2"/>
    <w:rsid w:val="01FF4B87"/>
    <w:rsid w:val="02BD0760"/>
    <w:rsid w:val="05235315"/>
    <w:rsid w:val="068C51FA"/>
    <w:rsid w:val="077706A0"/>
    <w:rsid w:val="0A486323"/>
    <w:rsid w:val="0BF05EDC"/>
    <w:rsid w:val="0D5E2053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B930434"/>
    <w:rsid w:val="2F710BD2"/>
    <w:rsid w:val="36207499"/>
    <w:rsid w:val="3ACC4283"/>
    <w:rsid w:val="3D181BBF"/>
    <w:rsid w:val="40726687"/>
    <w:rsid w:val="4286312C"/>
    <w:rsid w:val="438A6DA1"/>
    <w:rsid w:val="46E452C6"/>
    <w:rsid w:val="47BB164A"/>
    <w:rsid w:val="4A2C2FCC"/>
    <w:rsid w:val="4BF6601A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2AC4C11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2E17EB3"/>
    <w:rsid w:val="75841E8A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488</Characters>
  <Lines>0</Lines>
  <Paragraphs>0</Paragraphs>
  <TotalTime>5</TotalTime>
  <ScaleCrop>false</ScaleCrop>
  <LinksUpToDate>false</LinksUpToDate>
  <CharactersWithSpaces>613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徐超</cp:lastModifiedBy>
  <dcterms:modified xsi:type="dcterms:W3CDTF">2024-09-17T12:18:18Z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355DE69A7E974E6685FECA8F3F306675_13</vt:lpwstr>
  </property>
</Properties>
</file>