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0"/>
          <w:szCs w:val="22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关于我院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  <w:t>卡尔史托斯宫腔镜检查镜维修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的询价公告</w:t>
      </w:r>
    </w:p>
    <w:p>
      <w:pPr>
        <w:ind w:firstLine="480" w:firstLineChars="200"/>
        <w:rPr>
          <w:rFonts w:ascii="仿宋" w:hAnsi="仿宋" w:eastAsia="仿宋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近期我院将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卡尔史托斯宫腔镜检查镜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进行询价，请符合条件的供应商积极报名参与。</w:t>
      </w:r>
    </w:p>
    <w:p>
      <w:pPr>
        <w:pStyle w:val="3"/>
        <w:numPr>
          <w:ilvl w:val="0"/>
          <w:numId w:val="2"/>
        </w:num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供货清单：</w:t>
      </w:r>
    </w:p>
    <w:p>
      <w:pPr>
        <w:pStyle w:val="3"/>
        <w:spacing w:line="360" w:lineRule="auto"/>
        <w:rPr>
          <w:rFonts w:ascii="仿宋" w:hAnsi="仿宋" w:eastAsia="仿宋" w:cs="仿宋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221"/>
        <w:gridCol w:w="970"/>
        <w:gridCol w:w="970"/>
        <w:gridCol w:w="1304"/>
        <w:gridCol w:w="1304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产品名称</w:t>
            </w:r>
          </w:p>
        </w:tc>
        <w:tc>
          <w:tcPr>
            <w:tcW w:w="1221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规格</w:t>
            </w:r>
          </w:p>
        </w:tc>
        <w:tc>
          <w:tcPr>
            <w:tcW w:w="97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维修内容</w:t>
            </w:r>
          </w:p>
        </w:tc>
        <w:tc>
          <w:tcPr>
            <w:tcW w:w="97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单价上限</w:t>
            </w:r>
          </w:p>
        </w:tc>
        <w:tc>
          <w:tcPr>
            <w:tcW w:w="1304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采购数量</w:t>
            </w:r>
          </w:p>
        </w:tc>
        <w:tc>
          <w:tcPr>
            <w:tcW w:w="130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质保期</w:t>
            </w:r>
          </w:p>
        </w:tc>
        <w:tc>
          <w:tcPr>
            <w:tcW w:w="130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最终报价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卡尔史托斯宫腔镜检查镜</w:t>
            </w:r>
            <w:bookmarkStart w:id="0" w:name="_GoBack"/>
            <w:bookmarkEnd w:id="0"/>
          </w:p>
        </w:tc>
        <w:tc>
          <w:tcPr>
            <w:tcW w:w="1221" w:type="dxa"/>
          </w:tcPr>
          <w:p>
            <w:pPr>
              <w:spacing w:line="360" w:lineRule="auto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型号：26008BAC</w:t>
            </w:r>
          </w:p>
          <w:p>
            <w:pPr>
              <w:spacing w:line="360" w:lineRule="auto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更换柱状晶体、处理内外管。</w:t>
            </w:r>
          </w:p>
        </w:tc>
        <w:tc>
          <w:tcPr>
            <w:tcW w:w="970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12000</w:t>
            </w:r>
          </w:p>
        </w:tc>
        <w:tc>
          <w:tcPr>
            <w:tcW w:w="130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只</w:t>
            </w:r>
          </w:p>
        </w:tc>
        <w:tc>
          <w:tcPr>
            <w:tcW w:w="130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半年</w:t>
            </w:r>
          </w:p>
        </w:tc>
        <w:tc>
          <w:tcPr>
            <w:tcW w:w="130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</w:tr>
    </w:tbl>
    <w:p/>
    <w:p>
      <w:pPr>
        <w:pStyle w:val="3"/>
        <w:spacing w:line="360" w:lineRule="auto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二、评判方法</w:t>
      </w:r>
    </w:p>
    <w:p>
      <w:pPr>
        <w:pStyle w:val="3"/>
        <w:spacing w:line="360" w:lineRule="auto"/>
        <w:ind w:firstLine="48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最终报价最低者即为中标人。</w:t>
      </w:r>
    </w:p>
    <w:p>
      <w:pPr>
        <w:pStyle w:val="3"/>
        <w:spacing w:line="360" w:lineRule="auto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三、其他注意事项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1、询价时间：2022年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日至2022年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日。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2、报名方式：请有意向供应商将相关资料快递至设备科（收件信息：绍兴市东街305号绍兴市妇幼保健院设备科，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金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老师，85206826）。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 报名资料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1）营业执照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2)法人授权书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3）法人授权及授权人身份证复印件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）相关资质证明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）报价单</w:t>
      </w:r>
    </w:p>
    <w:p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4、因疫情原因，此次询价不接受现场报名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BA6BC"/>
    <w:multiLevelType w:val="singleLevel"/>
    <w:tmpl w:val="377BA6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CB017FC"/>
    <w:multiLevelType w:val="multilevel"/>
    <w:tmpl w:val="5CB017FC"/>
    <w:lvl w:ilvl="0" w:tentative="0">
      <w:start w:val="1"/>
      <w:numFmt w:val="decimal"/>
      <w:pStyle w:val="2"/>
      <w:suff w:val="space"/>
      <w:lvlText w:val="第 %1 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 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〔%3〕、"/>
      <w:lvlJc w:val="left"/>
      <w:pPr>
        <w:tabs>
          <w:tab w:val="left" w:pos="2651"/>
        </w:tabs>
        <w:ind w:left="1418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YTVjOWZhODViNTRjN2JjNmUxY2U0OGVjYWU2MWUifQ=="/>
  </w:docVars>
  <w:rsids>
    <w:rsidRoot w:val="001A07BC"/>
    <w:rsid w:val="001A07BC"/>
    <w:rsid w:val="00CE5E4E"/>
    <w:rsid w:val="00D23507"/>
    <w:rsid w:val="05A20042"/>
    <w:rsid w:val="062260D2"/>
    <w:rsid w:val="0DE3083D"/>
    <w:rsid w:val="0DE9728E"/>
    <w:rsid w:val="0ED6408B"/>
    <w:rsid w:val="106F0720"/>
    <w:rsid w:val="14180B15"/>
    <w:rsid w:val="16B30F5B"/>
    <w:rsid w:val="194D74B2"/>
    <w:rsid w:val="2A0B0AA8"/>
    <w:rsid w:val="333A23FE"/>
    <w:rsid w:val="387A5F78"/>
    <w:rsid w:val="395104A1"/>
    <w:rsid w:val="3F5465F5"/>
    <w:rsid w:val="45C344D5"/>
    <w:rsid w:val="4C9A48C1"/>
    <w:rsid w:val="52F83A10"/>
    <w:rsid w:val="53193986"/>
    <w:rsid w:val="58EB68B7"/>
    <w:rsid w:val="5C8956D8"/>
    <w:rsid w:val="60ED266E"/>
    <w:rsid w:val="63292A25"/>
    <w:rsid w:val="65314B5F"/>
    <w:rsid w:val="66417024"/>
    <w:rsid w:val="6CD54FE8"/>
    <w:rsid w:val="707D334E"/>
    <w:rsid w:val="72A03324"/>
    <w:rsid w:val="784225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FangSong_GB2312"/>
      <w:b/>
      <w:kern w:val="44"/>
      <w:sz w:val="44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292</Words>
  <Characters>323</Characters>
  <Lines>2</Lines>
  <Paragraphs>1</Paragraphs>
  <TotalTime>3</TotalTime>
  <ScaleCrop>false</ScaleCrop>
  <LinksUpToDate>false</LinksUpToDate>
  <CharactersWithSpaces>327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2022-05-06T01:05:00Z</dcterms:created>
  <dc:creator>Administrator</dc:creator>
  <cp:lastModifiedBy>陈超</cp:lastModifiedBy>
  <dcterms:modified xsi:type="dcterms:W3CDTF">2022-11-29T00:04:09Z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504C31B3687242EFB3F94E1AB881EB20</vt:lpwstr>
  </property>
</Properties>
</file>