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  <w:szCs w:val="22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关于我院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22"/>
          <w:lang w:eastAsia="zh-CN"/>
          <w14:textFill>
            <w14:solidFill>
              <w14:schemeClr w14:val="tx1"/>
            </w14:solidFill>
          </w14:textFill>
        </w:rPr>
        <w:t>奥林巴斯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22"/>
          <w:lang w:val="en-US" w:eastAsia="zh-CN"/>
          <w14:textFill>
            <w14:solidFill>
              <w14:schemeClr w14:val="tx1"/>
            </w14:solidFill>
          </w14:textFill>
        </w:rPr>
        <w:t>摄像头线缆维修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的询价公告</w:t>
      </w:r>
    </w:p>
    <w:p>
      <w:pPr>
        <w:ind w:firstLine="480" w:firstLineChars="200"/>
        <w:rPr>
          <w:rFonts w:ascii="仿宋" w:hAnsi="仿宋" w:eastAsia="仿宋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近期我院将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奥林巴斯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摄像头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维修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进行询价，请符合条件的供应商积极报名参与。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供货清单：</w:t>
      </w:r>
    </w:p>
    <w:p>
      <w:pPr>
        <w:pStyle w:val="3"/>
        <w:spacing w:line="360" w:lineRule="auto"/>
        <w:rPr>
          <w:rFonts w:ascii="仿宋" w:hAnsi="仿宋" w:eastAsia="仿宋" w:cs="仿宋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2016"/>
        <w:gridCol w:w="873"/>
        <w:gridCol w:w="941"/>
        <w:gridCol w:w="1145"/>
        <w:gridCol w:w="1145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产品名称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规格</w:t>
            </w:r>
          </w:p>
        </w:tc>
        <w:tc>
          <w:tcPr>
            <w:tcW w:w="9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维修内容</w:t>
            </w:r>
          </w:p>
        </w:tc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单价上限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采购数量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质保期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最终报价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3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奥林巴斯</w:t>
            </w:r>
          </w:p>
        </w:tc>
        <w:tc>
          <w:tcPr>
            <w:tcW w:w="122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型号：CH-S190-OB-LB。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摄像头视频接头组件维修</w:t>
            </w:r>
          </w:p>
        </w:tc>
        <w:tc>
          <w:tcPr>
            <w:tcW w:w="970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19000元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只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半年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</w:tbl>
    <w:p/>
    <w:p>
      <w:pPr>
        <w:pStyle w:val="3"/>
        <w:spacing w:line="360" w:lineRule="auto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二、评判方法</w:t>
      </w:r>
    </w:p>
    <w:p>
      <w:pPr>
        <w:pStyle w:val="3"/>
        <w:spacing w:line="360" w:lineRule="auto"/>
        <w:ind w:firstLine="48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最终报价最低者即为中标人。</w:t>
      </w:r>
    </w:p>
    <w:p>
      <w:pPr>
        <w:pStyle w:val="3"/>
        <w:spacing w:line="360" w:lineRule="auto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三、其他注意事项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1、询价时间：2022年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日至2022年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日。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2、报名方式：请有意向供应商将相关资料快递至设备科（收件信息：绍兴市东街305号绍兴市妇幼保健院设备科，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老师，85206826）。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 报名资料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1）营业执照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2)法人授权书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3）法人授权及授权人身份证复印件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）相关资质证明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）报价单</w:t>
      </w:r>
    </w:p>
    <w:p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4、因疫情原因，此次询价不接受现场报名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BA6BC"/>
    <w:multiLevelType w:val="singleLevel"/>
    <w:tmpl w:val="377BA6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B017FC"/>
    <w:multiLevelType w:val="multilevel"/>
    <w:tmpl w:val="5CB017FC"/>
    <w:lvl w:ilvl="0" w:tentative="0">
      <w:start w:val="1"/>
      <w:numFmt w:val="decimal"/>
      <w:pStyle w:val="2"/>
      <w:suff w:val="space"/>
      <w:lvlText w:val="第 %1 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 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〔%3〕、"/>
      <w:lvlJc w:val="left"/>
      <w:pPr>
        <w:tabs>
          <w:tab w:val="left" w:pos="2651"/>
        </w:tabs>
        <w:ind w:left="1418" w:hanging="567"/>
      </w:pPr>
      <w:rPr>
        <w:rFonts w:hint="eastAsia"/>
      </w:rPr>
    </w:lvl>
    <w:lvl w:ilvl="3" w:tentative="0">
      <w:start w:val="1"/>
      <w:numFmt w:val="none"/>
      <w:lvlText w:val="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YTVjOWZhODViNTRjN2JjNmUxY2U0OGVjYWU2MWUifQ=="/>
  </w:docVars>
  <w:rsids>
    <w:rsidRoot w:val="001A07BC"/>
    <w:rsid w:val="001A07BC"/>
    <w:rsid w:val="00CE5E4E"/>
    <w:rsid w:val="00D23507"/>
    <w:rsid w:val="05A20042"/>
    <w:rsid w:val="062260D2"/>
    <w:rsid w:val="0ED6408B"/>
    <w:rsid w:val="106F0720"/>
    <w:rsid w:val="14180B15"/>
    <w:rsid w:val="16B30F5B"/>
    <w:rsid w:val="2A0B0AA8"/>
    <w:rsid w:val="2DD47270"/>
    <w:rsid w:val="387A5F78"/>
    <w:rsid w:val="395104A1"/>
    <w:rsid w:val="3F5465F5"/>
    <w:rsid w:val="45C344D5"/>
    <w:rsid w:val="4C9A48C1"/>
    <w:rsid w:val="52F83A10"/>
    <w:rsid w:val="58EB68B7"/>
    <w:rsid w:val="5C8956D8"/>
    <w:rsid w:val="60ED266E"/>
    <w:rsid w:val="63292A25"/>
    <w:rsid w:val="65314B5F"/>
    <w:rsid w:val="6CD54F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FangSong_GB2312"/>
      <w:b/>
      <w:kern w:val="44"/>
      <w:sz w:val="44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281</Words>
  <Characters>318</Characters>
  <Lines>2</Lines>
  <Paragraphs>1</Paragraphs>
  <TotalTime>4</TotalTime>
  <ScaleCrop>false</ScaleCrop>
  <LinksUpToDate>false</LinksUpToDate>
  <CharactersWithSpaces>322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2022-05-06T01:05:00Z</dcterms:created>
  <dc:creator>Administrator</dc:creator>
  <cp:lastModifiedBy>陈超</cp:lastModifiedBy>
  <dcterms:modified xsi:type="dcterms:W3CDTF">2022-11-07T08:54:55Z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6D8D446C5E254BDA9068A64A31B2B7FC</vt:lpwstr>
  </property>
</Properties>
</file>