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绍兴市妇幼保健院医疗设备市场调研公告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对以下设备进行市场调研，了解相关产品的型号、性能、功能、市场占有等情况，请符合条件的供应商积极报名参与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tbl>
      <w:tblPr>
        <w:tblStyle w:val="4"/>
        <w:tblW w:w="826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204"/>
        <w:gridCol w:w="1418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三维电子脊柱测量仪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三维电子脊柱测量仪（诊断型）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ND:YAG激光治疗仪（美容）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皮秒激光治疗仪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空气消毒仪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熏蒸床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6张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神经肌肉生物反馈治疗仪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足底压力步态分析系统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/>
    <w:p/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23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5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19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23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5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26</w:t>
      </w:r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tongfeng2020fby@163.com 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该调研设备清单不作为最终采购计划（具体以财政部门批复为准），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0575-85206826 童老师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"http://sxws.sx.gov.cn/" \t "_blank"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hint="eastAsia" w:ascii="Verdana" w:hAnsi="Verdana" w:cs="Verdana"/>
          <w:kern w:val="2"/>
          <w:shd w:val="clear" w:color="auto" w:fill="FFFFFF"/>
        </w:rPr>
        <w:t>http://sxws.sx.gov.cn</w:t>
      </w:r>
      <w:r>
        <w:rPr>
          <w:rFonts w:hint="eastAsia" w:ascii="Verdana" w:hAnsi="Verdana" w:cs="Verdana"/>
          <w:kern w:val="2"/>
          <w:shd w:val="clear" w:color="auto" w:fill="FFFFFF"/>
        </w:rPr>
        <w:fldChar w:fldCharType="end"/>
      </w:r>
      <w:r>
        <w:rPr>
          <w:rFonts w:hint="eastAsia" w:ascii="Verdana" w:hAnsi="Verdana" w:cs="Verdana"/>
          <w:kern w:val="2"/>
          <w:shd w:val="clear" w:color="auto" w:fill="FFFFFF"/>
        </w:rPr>
        <w:t>/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page" w:horzAnchor="page" w:tblpX="1356" w:tblpY="3591"/>
        <w:tblOverlap w:val="never"/>
        <w:tblW w:w="15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2"/>
        <w:gridCol w:w="817"/>
        <w:gridCol w:w="829"/>
        <w:gridCol w:w="1262"/>
        <w:gridCol w:w="938"/>
        <w:gridCol w:w="1659"/>
        <w:gridCol w:w="1791"/>
        <w:gridCol w:w="3984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所投产品是否为中小企业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经销商是否为中小企业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所投产品用户名单（需与品牌型号一致）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</w:t>
      </w:r>
      <w:r>
        <w:rPr>
          <w:rFonts w:hint="eastAsia" w:ascii="宋体" w:hAnsi="宋体" w:cs="宋体"/>
          <w:b/>
          <w:bCs/>
          <w:color w:val="FF0000"/>
          <w:sz w:val="32"/>
          <w:szCs w:val="40"/>
          <w:lang w:val="en-US" w:eastAsia="zh-CN"/>
        </w:rPr>
        <w:t>PDF版需报名单位盖章，否则视作无效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N2ZiMTk2NjI0MTBkZTg4OGQ2NWYwMWZmYmJmMjYifQ=="/>
  </w:docVars>
  <w:rsids>
    <w:rsidRoot w:val="528B4AF2"/>
    <w:rsid w:val="01FF4B87"/>
    <w:rsid w:val="05235315"/>
    <w:rsid w:val="068C51FA"/>
    <w:rsid w:val="077706A0"/>
    <w:rsid w:val="0A486323"/>
    <w:rsid w:val="0BF05EDC"/>
    <w:rsid w:val="0D5E2053"/>
    <w:rsid w:val="11DC40EE"/>
    <w:rsid w:val="15E3217B"/>
    <w:rsid w:val="16317EE9"/>
    <w:rsid w:val="1E2964A1"/>
    <w:rsid w:val="219256FE"/>
    <w:rsid w:val="287F0FFB"/>
    <w:rsid w:val="28E83779"/>
    <w:rsid w:val="294A1318"/>
    <w:rsid w:val="29A52D8B"/>
    <w:rsid w:val="2A2658E2"/>
    <w:rsid w:val="2F710BD2"/>
    <w:rsid w:val="36207499"/>
    <w:rsid w:val="3ACC4283"/>
    <w:rsid w:val="3D181BBF"/>
    <w:rsid w:val="3F3B061A"/>
    <w:rsid w:val="40726687"/>
    <w:rsid w:val="4286312C"/>
    <w:rsid w:val="46E452C6"/>
    <w:rsid w:val="47BB164A"/>
    <w:rsid w:val="4C2555A1"/>
    <w:rsid w:val="4EA053B3"/>
    <w:rsid w:val="528B4AF2"/>
    <w:rsid w:val="55F52488"/>
    <w:rsid w:val="560D0C40"/>
    <w:rsid w:val="58A164EE"/>
    <w:rsid w:val="5C08127C"/>
    <w:rsid w:val="5C5A1297"/>
    <w:rsid w:val="5EA467FA"/>
    <w:rsid w:val="603D27C7"/>
    <w:rsid w:val="62775773"/>
    <w:rsid w:val="63B511B2"/>
    <w:rsid w:val="6590046F"/>
    <w:rsid w:val="668E00BE"/>
    <w:rsid w:val="67C25F42"/>
    <w:rsid w:val="68DC7EF7"/>
    <w:rsid w:val="6C7F2296"/>
    <w:rsid w:val="6E7F693B"/>
    <w:rsid w:val="6F7B107A"/>
    <w:rsid w:val="727E5E98"/>
    <w:rsid w:val="760D0B8E"/>
    <w:rsid w:val="7A1440EA"/>
    <w:rsid w:val="7A544F08"/>
    <w:rsid w:val="7ACE2EE6"/>
    <w:rsid w:val="7B147550"/>
    <w:rsid w:val="7E467DB5"/>
    <w:rsid w:val="7F340421"/>
    <w:rsid w:val="7FCA09CE"/>
    <w:rsid w:val="7F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61"/>
    <w:basedOn w:val="6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582</Characters>
  <Lines>0</Lines>
  <Paragraphs>0</Paragraphs>
  <TotalTime>5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地平线</cp:lastModifiedBy>
  <dcterms:modified xsi:type="dcterms:W3CDTF">2023-05-19T02:11:25Z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927183514AEF4552974738C637A3C290_13</vt:lpwstr>
  </property>
</Properties>
</file>