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sz w:val="44"/>
          <w:szCs w:val="44"/>
        </w:rPr>
        <w:t>修正案审查申请表</w:t>
      </w:r>
    </w:p>
    <w:tbl>
      <w:tblPr>
        <w:tblStyle w:val="5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84"/>
        <w:gridCol w:w="2156"/>
        <w:gridCol w:w="59"/>
        <w:gridCol w:w="2381"/>
        <w:gridCol w:w="29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药物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/>
                <w:sz w:val="21"/>
                <w:szCs w:val="21"/>
                <w:highlight w:val="none"/>
              </w:rPr>
              <w:t>注册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临床试验      □医疗器械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/>
                <w:sz w:val="21"/>
                <w:szCs w:val="21"/>
                <w:highlight w:val="none"/>
              </w:rPr>
              <w:t>注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highlight w:val="none"/>
              </w:rPr>
              <w:t>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临床试验（含体外诊断试剂）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highlight w:val="none"/>
              </w:rPr>
              <w:t>申办方发起的非注册性临床研究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研究者发起的临床研究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办方/资助方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修正次数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伦理审查委员会批准的跟踪审查频率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3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专业组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修正类别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研究方案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 xml:space="preserve">知情同意书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 xml:space="preserve">招募材料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szCs w:val="24"/>
              </w:rPr>
              <w:t>其它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递交资料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（版本号与日期）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详见修正案审查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递交资料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2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修正案对研究的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影响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69" w:hanging="369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修正案是否增加研究的预期风险：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 xml:space="preserve">是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69" w:hanging="369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修正案是否降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低研究参与者预期受益：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2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 xml:space="preserve">是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2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 xml:space="preserve">否 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69" w:hanging="369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修正案是否增加研究参与者参加研究的持续时间或花费：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2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2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否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69" w:hanging="369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修正案是否对已经纳入的研究参与者造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成影响：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不适用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69" w:hanging="369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研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研究参与者是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否需要重新获取知情同意书：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（请予以说明）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2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不适用（请予以说明）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641" w:type="dxa"/>
            <w:gridSpan w:val="7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修正情况一览表（可另页附“修正案一览表”）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修改前版本号与日期：                          修改后版本号与日期：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页数及行数（修改前）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页数及行数（修改后）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修改前的内容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修改后的内容</w:t>
            </w:r>
          </w:p>
        </w:tc>
        <w:tc>
          <w:tcPr>
            <w:tcW w:w="241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修改原因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820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主要研究者签名：</w:t>
            </w:r>
          </w:p>
        </w:tc>
        <w:tc>
          <w:tcPr>
            <w:tcW w:w="4821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日期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  <w:sz w:val="28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8"/>
          <w:szCs w:val="32"/>
        </w:rPr>
        <w:t>附件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修正案审查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递交资料</w:t>
      </w:r>
      <w:r>
        <w:rPr>
          <w:rFonts w:hint="eastAsia" w:ascii="宋体" w:hAnsi="宋体" w:eastAsia="宋体" w:cs="宋体"/>
          <w:sz w:val="44"/>
          <w:szCs w:val="44"/>
        </w:rPr>
        <w:t>清单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195"/>
        <w:gridCol w:w="490"/>
        <w:gridCol w:w="506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类型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有</w:t>
            </w: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无</w:t>
            </w: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递交信（如有，注明递交文件的版本号和版本日期，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PI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签署姓名与日期）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修正案审查申请表（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PI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签署姓名与日期）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修正后的临床研究方案（如适用，注明版本号与日期）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修正后的知情同意书（如适用，注明版本号与日期）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修正后的招募材料（如适用，注明版本号与日期）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</w:pPr>
            <w:bookmarkStart w:id="0" w:name="_GoBack" w:colFirst="0" w:colLast="1"/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组长单位伦理批件及其它伦理审查委员会的重要决定（如有）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其它材料</w:t>
            </w:r>
          </w:p>
        </w:tc>
        <w:tc>
          <w:tcPr>
            <w:tcW w:w="272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64" w:gutter="28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3"/>
      <w:pBdr>
        <w:bottom w:val="single" w:color="auto" w:sz="4" w:space="0"/>
      </w:pBdr>
      <w:jc w:val="left"/>
      <w:rPr>
        <w:rFonts w:hint="default" w:ascii="Times New Roman" w:hAnsi="Times New Roman" w:eastAsia="宋体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3"/>
      <w:jc w:val="center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kern w:val="0"/>
        <w:sz w:val="18"/>
        <w:szCs w:val="18"/>
      </w:rPr>
      <w:t>第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PAGE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2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 / 共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NUMPAGES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2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1800" w:hanging="1800" w:hangingChars="1000"/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ascii="宋体"/>
      </w:rPr>
      <w:drawing>
        <wp:inline distT="0" distB="0" distL="0" distR="0">
          <wp:extent cx="409575" cy="409575"/>
          <wp:effectExtent l="0" t="0" r="9525" b="9525"/>
          <wp:docPr id="2" name="图片 2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9854753908ef4200c7610643aedf96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</w:rPr>
      <w:t>绍兴市妇幼保健院</w:t>
    </w:r>
    <w:r>
      <w:rPr>
        <w:rFonts w:hint="eastAsia" w:ascii="宋体" w:hAnsi="宋体"/>
      </w:rPr>
      <w:t xml:space="preserve"> 临床试验伦理审查委员会</w: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ptab w:relativeTo="margin" w:alignment="right" w:leader="none"/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文件编号：</w:t>
    </w:r>
    <w:r>
      <w:rPr>
        <w:rFonts w:hint="default" w:ascii="Times New Roman" w:hAnsi="Times New Roman" w:cs="Times New Roman"/>
        <w:color w:val="auto"/>
        <w:sz w:val="18"/>
        <w:szCs w:val="18"/>
      </w:rPr>
      <w:t>IEC-AF/</w:t>
    </w:r>
    <w:r>
      <w:rPr>
        <w:rFonts w:hint="eastAsia" w:ascii="Times New Roman" w:hAnsi="Times New Roman" w:cs="Times New Roman"/>
        <w:color w:val="auto"/>
        <w:sz w:val="18"/>
        <w:szCs w:val="18"/>
        <w:lang w:val="en-US" w:eastAsia="zh-CN"/>
      </w:rPr>
      <w:t>17</w:t>
    </w:r>
    <w:r>
      <w:rPr>
        <w:rFonts w:hint="default" w:ascii="Times New Roman" w:hAnsi="Times New Roman" w:cs="Times New Roman"/>
        <w:color w:val="auto"/>
        <w:sz w:val="18"/>
        <w:szCs w:val="18"/>
      </w:rPr>
      <w:t>-</w:t>
    </w:r>
    <w:r>
      <w:rPr>
        <w:rFonts w:hint="eastAsia" w:ascii="Times New Roman" w:hAnsi="Times New Roman" w:cs="Times New Roman"/>
        <w:color w:val="auto"/>
        <w:sz w:val="18"/>
        <w:szCs w:val="18"/>
        <w:lang w:val="en-US" w:eastAsia="zh-CN"/>
      </w:rPr>
      <w:t>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465EFD"/>
    <w:multiLevelType w:val="multilevel"/>
    <w:tmpl w:val="7C465EF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NTVmMmUyNjRkZjcyYTg3ZGE0ZTYxZjE2ODE5M2QifQ=="/>
  </w:docVars>
  <w:rsids>
    <w:rsidRoot w:val="003A0370"/>
    <w:rsid w:val="0000739A"/>
    <w:rsid w:val="00014FB4"/>
    <w:rsid w:val="00030C0F"/>
    <w:rsid w:val="00060FDE"/>
    <w:rsid w:val="00135CE5"/>
    <w:rsid w:val="001527B6"/>
    <w:rsid w:val="001A3322"/>
    <w:rsid w:val="00235AC9"/>
    <w:rsid w:val="00275736"/>
    <w:rsid w:val="0028287D"/>
    <w:rsid w:val="00283290"/>
    <w:rsid w:val="0030577F"/>
    <w:rsid w:val="003165B0"/>
    <w:rsid w:val="003206CC"/>
    <w:rsid w:val="00322308"/>
    <w:rsid w:val="003225A0"/>
    <w:rsid w:val="00374BBE"/>
    <w:rsid w:val="0038743E"/>
    <w:rsid w:val="00392A28"/>
    <w:rsid w:val="003A0370"/>
    <w:rsid w:val="003A07D5"/>
    <w:rsid w:val="003A7E11"/>
    <w:rsid w:val="003D43F6"/>
    <w:rsid w:val="003E4726"/>
    <w:rsid w:val="004021B8"/>
    <w:rsid w:val="00436A79"/>
    <w:rsid w:val="00482179"/>
    <w:rsid w:val="004E4041"/>
    <w:rsid w:val="00514A35"/>
    <w:rsid w:val="00534565"/>
    <w:rsid w:val="0053640B"/>
    <w:rsid w:val="00594897"/>
    <w:rsid w:val="005E0A8E"/>
    <w:rsid w:val="005E2521"/>
    <w:rsid w:val="006162AA"/>
    <w:rsid w:val="00642DFF"/>
    <w:rsid w:val="00656323"/>
    <w:rsid w:val="00673B4B"/>
    <w:rsid w:val="006A614B"/>
    <w:rsid w:val="006D5D52"/>
    <w:rsid w:val="006D67FB"/>
    <w:rsid w:val="006F2E5D"/>
    <w:rsid w:val="00700564"/>
    <w:rsid w:val="00711895"/>
    <w:rsid w:val="007210C0"/>
    <w:rsid w:val="00740350"/>
    <w:rsid w:val="00742239"/>
    <w:rsid w:val="00812852"/>
    <w:rsid w:val="0084727C"/>
    <w:rsid w:val="0085504F"/>
    <w:rsid w:val="008B133A"/>
    <w:rsid w:val="00942269"/>
    <w:rsid w:val="00962BBA"/>
    <w:rsid w:val="009802BD"/>
    <w:rsid w:val="00A10661"/>
    <w:rsid w:val="00A258E2"/>
    <w:rsid w:val="00A37C24"/>
    <w:rsid w:val="00B2433B"/>
    <w:rsid w:val="00B3599D"/>
    <w:rsid w:val="00B574DD"/>
    <w:rsid w:val="00B8388D"/>
    <w:rsid w:val="00C04A30"/>
    <w:rsid w:val="00C15872"/>
    <w:rsid w:val="00C24DA7"/>
    <w:rsid w:val="00CC6245"/>
    <w:rsid w:val="00D106FC"/>
    <w:rsid w:val="00D16375"/>
    <w:rsid w:val="00D40B19"/>
    <w:rsid w:val="00D70609"/>
    <w:rsid w:val="00DB0DA0"/>
    <w:rsid w:val="00DF7C3C"/>
    <w:rsid w:val="00E4599B"/>
    <w:rsid w:val="00E73734"/>
    <w:rsid w:val="00EB5D50"/>
    <w:rsid w:val="00F171E3"/>
    <w:rsid w:val="00FD1436"/>
    <w:rsid w:val="00FD505E"/>
    <w:rsid w:val="00FE1038"/>
    <w:rsid w:val="00FE3B6F"/>
    <w:rsid w:val="06B4759E"/>
    <w:rsid w:val="07060045"/>
    <w:rsid w:val="077C70B8"/>
    <w:rsid w:val="0C0D6622"/>
    <w:rsid w:val="100A2099"/>
    <w:rsid w:val="1D56708E"/>
    <w:rsid w:val="251C6C87"/>
    <w:rsid w:val="265C708D"/>
    <w:rsid w:val="273D3B56"/>
    <w:rsid w:val="2A3448B3"/>
    <w:rsid w:val="2A62722A"/>
    <w:rsid w:val="2D365A5D"/>
    <w:rsid w:val="30EE5FAF"/>
    <w:rsid w:val="311B6D1E"/>
    <w:rsid w:val="325A37FF"/>
    <w:rsid w:val="331F55C4"/>
    <w:rsid w:val="3D0F2205"/>
    <w:rsid w:val="436A5081"/>
    <w:rsid w:val="4BB87238"/>
    <w:rsid w:val="57E9564E"/>
    <w:rsid w:val="5A3C143E"/>
    <w:rsid w:val="5DA74947"/>
    <w:rsid w:val="64497A79"/>
    <w:rsid w:val="683B11CD"/>
    <w:rsid w:val="68F82147"/>
    <w:rsid w:val="6E116F4A"/>
    <w:rsid w:val="7182798C"/>
    <w:rsid w:val="75B40A5C"/>
    <w:rsid w:val="7F152710"/>
    <w:rsid w:val="7F7642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widowControl/>
      <w:spacing w:before="260" w:after="260" w:line="413" w:lineRule="auto"/>
      <w:jc w:val="left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0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0"/>
    <w:rPr>
      <w:rFonts w:ascii="Arial" w:hAnsi="Arial" w:eastAsia="黑体" w:cs="Times New Roman"/>
      <w:b/>
      <w:sz w:val="32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574</Words>
  <Characters>576</Characters>
  <Lines>5</Lines>
  <Paragraphs>1</Paragraphs>
  <TotalTime>10</TotalTime>
  <ScaleCrop>false</ScaleCrop>
  <LinksUpToDate>false</LinksUpToDate>
  <CharactersWithSpaces>659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2015-03-20T15:02:00Z</dcterms:created>
  <dc:creator>User</dc:creator>
  <cp:lastModifiedBy>bsoft</cp:lastModifiedBy>
  <dcterms:modified xsi:type="dcterms:W3CDTF">2025-02-17T08:11:11Z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62DD660A7F124D53B1C26A763806E3E1_13</vt:lpwstr>
  </property>
</Properties>
</file>