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807B" w14:textId="77777777" w:rsidR="00812BCA" w:rsidRPr="000C4CB2" w:rsidRDefault="00812BCA" w:rsidP="00812BCA">
      <w:pPr>
        <w:spacing w:line="360" w:lineRule="auto"/>
        <w:contextualSpacing/>
        <w:jc w:val="center"/>
        <w:rPr>
          <w:rFonts w:ascii="仿宋" w:eastAsia="仿宋" w:hAnsi="仿宋" w:cs="Times New Roman"/>
          <w:b/>
          <w:bCs/>
          <w:sz w:val="36"/>
          <w:szCs w:val="36"/>
        </w:rPr>
      </w:pPr>
      <w:r w:rsidRPr="000C4CB2">
        <w:rPr>
          <w:rFonts w:ascii="仿宋" w:eastAsia="仿宋" w:hAnsi="仿宋" w:cs="Times New Roman" w:hint="eastAsia"/>
          <w:b/>
          <w:bCs/>
          <w:sz w:val="36"/>
          <w:szCs w:val="36"/>
        </w:rPr>
        <w:t>法定代表人授权书</w:t>
      </w:r>
    </w:p>
    <w:p w14:paraId="2CB9CBE5" w14:textId="77777777" w:rsidR="00812BCA" w:rsidRPr="000C4CB2" w:rsidRDefault="00812BCA" w:rsidP="00812BCA">
      <w:pPr>
        <w:tabs>
          <w:tab w:val="left" w:pos="2610"/>
          <w:tab w:val="left" w:pos="5340"/>
        </w:tabs>
        <w:spacing w:line="360" w:lineRule="auto"/>
        <w:contextualSpacing/>
        <w:jc w:val="left"/>
        <w:rPr>
          <w:rFonts w:ascii="仿宋" w:eastAsia="仿宋" w:hAnsi="仿宋" w:cs="Times New Roman"/>
          <w:sz w:val="28"/>
          <w:szCs w:val="28"/>
        </w:rPr>
      </w:pPr>
      <w:r w:rsidRPr="000C4CB2">
        <w:rPr>
          <w:rFonts w:ascii="仿宋" w:eastAsia="仿宋" w:hAnsi="仿宋" w:cs="Times New Roman"/>
          <w:sz w:val="28"/>
          <w:szCs w:val="28"/>
        </w:rPr>
        <w:tab/>
      </w:r>
      <w:r w:rsidRPr="000C4CB2">
        <w:rPr>
          <w:rFonts w:ascii="仿宋" w:eastAsia="仿宋" w:hAnsi="仿宋" w:cs="Times New Roman"/>
          <w:sz w:val="28"/>
          <w:szCs w:val="28"/>
        </w:rPr>
        <w:tab/>
      </w:r>
    </w:p>
    <w:p w14:paraId="6ECFE888" w14:textId="0D9F731D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 xml:space="preserve">     我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>（姓名）系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（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>投标人名称）的法定代表人，现授权委托本单位在职职工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>（姓名）以我方的名义参加</w:t>
      </w:r>
      <w:r w:rsidR="00590E74" w:rsidRPr="000C4CB2">
        <w:rPr>
          <w:rFonts w:ascii="仿宋" w:eastAsia="仿宋" w:hAnsi="仿宋" w:cs="Times New Roman" w:hint="eastAsia"/>
          <w:bCs/>
          <w:sz w:val="24"/>
          <w:szCs w:val="16"/>
        </w:rPr>
        <w:t>绍兴市妇幼保健院</w:t>
      </w:r>
      <w:r w:rsidR="00C82982" w:rsidRPr="000C4CB2">
        <w:rPr>
          <w:rFonts w:ascii="仿宋" w:eastAsia="仿宋" w:hAnsi="仿宋" w:cs="Times New Roman" w:hint="eastAsia"/>
          <w:bCs/>
          <w:sz w:val="24"/>
          <w:szCs w:val="16"/>
        </w:rPr>
        <w:t>医用试剂</w:t>
      </w:r>
      <w:r w:rsidR="00590E74" w:rsidRPr="000C4CB2">
        <w:rPr>
          <w:rFonts w:ascii="仿宋" w:eastAsia="仿宋" w:hAnsi="仿宋" w:cs="Times New Roman" w:hint="eastAsia"/>
          <w:bCs/>
          <w:sz w:val="24"/>
          <w:szCs w:val="16"/>
        </w:rPr>
        <w:t>采购项目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>及相关配套服务招标采购（项目编号：</w:t>
      </w:r>
      <w:r w:rsidR="00590E74" w:rsidRPr="000C4CB2">
        <w:rPr>
          <w:rFonts w:ascii="仿宋" w:eastAsia="仿宋" w:hAnsi="仿宋" w:cs="Times New Roman"/>
          <w:bCs/>
          <w:sz w:val="24"/>
          <w:szCs w:val="16"/>
        </w:rPr>
        <w:t>SXSFYBJY2022-0</w:t>
      </w:r>
      <w:r w:rsidR="00C82982" w:rsidRPr="000C4CB2">
        <w:rPr>
          <w:rFonts w:ascii="仿宋" w:eastAsia="仿宋" w:hAnsi="仿宋" w:cs="Times New Roman"/>
          <w:bCs/>
          <w:sz w:val="24"/>
          <w:szCs w:val="16"/>
        </w:rPr>
        <w:t>3</w:t>
      </w:r>
      <w:r w:rsidR="006D25B3">
        <w:rPr>
          <w:rFonts w:ascii="仿宋" w:eastAsia="仿宋" w:hAnsi="仿宋" w:cs="Times New Roman"/>
          <w:bCs/>
          <w:sz w:val="24"/>
          <w:szCs w:val="16"/>
        </w:rPr>
        <w:t>C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>）的投标活动，并代表我方全权办理针对上述项目的购买采购文件、投标、开标、评标、签约等具体事务和签署相关文件。我方对被授权人的签名事项负全部责任。</w:t>
      </w:r>
    </w:p>
    <w:p w14:paraId="3918892A" w14:textId="77777777" w:rsidR="00812BCA" w:rsidRPr="000C4CB2" w:rsidRDefault="00812BCA" w:rsidP="00812BCA">
      <w:pPr>
        <w:spacing w:line="360" w:lineRule="auto"/>
        <w:ind w:firstLineChars="200" w:firstLine="480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>在撤销授权的书面通知以前，本授权书一直有效。被授权人在授权书有效期内签署的所有文件不因授权的撤销而失效。</w:t>
      </w:r>
    </w:p>
    <w:p w14:paraId="7D52EF7D" w14:textId="77777777" w:rsidR="00812BCA" w:rsidRPr="000C4CB2" w:rsidRDefault="00812BCA" w:rsidP="00812BCA">
      <w:pPr>
        <w:spacing w:line="360" w:lineRule="auto"/>
        <w:ind w:firstLineChars="200" w:firstLine="480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>被授权人无转委托权，特此委托。</w:t>
      </w:r>
    </w:p>
    <w:p w14:paraId="71BA8971" w14:textId="77777777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  <w:u w:val="single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>法定代表人签名：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 </w:t>
      </w:r>
    </w:p>
    <w:p w14:paraId="29A280E3" w14:textId="77777777" w:rsidR="00926B8B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  <w:u w:val="single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>被授权人签名：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 </w:t>
      </w:r>
    </w:p>
    <w:p w14:paraId="1C3797C8" w14:textId="17A85786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>联系方式：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  <w:r w:rsidR="00926B8B"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  </w:t>
      </w:r>
      <w:r w:rsidR="00926B8B" w:rsidRPr="000C4CB2">
        <w:rPr>
          <w:rFonts w:ascii="仿宋" w:eastAsia="仿宋" w:hAnsi="仿宋" w:cs="Times New Roman" w:hint="eastAsia"/>
          <w:bCs/>
          <w:sz w:val="24"/>
          <w:szCs w:val="16"/>
        </w:rPr>
        <w:t>邮箱：</w:t>
      </w:r>
      <w:r w:rsidR="00926B8B"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="00926B8B"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</w:t>
      </w:r>
      <w:r w:rsidR="00926B8B"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</w:p>
    <w:p w14:paraId="1BC6A482" w14:textId="77777777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>被授权人身份证号码：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                      </w:t>
      </w:r>
    </w:p>
    <w:p w14:paraId="2EA1C254" w14:textId="3E784620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>投标人公章：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 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>签署时间：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 xml:space="preserve">年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>月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 xml:space="preserve">   </w:t>
      </w:r>
      <w:r w:rsidR="007666F6" w:rsidRPr="000C4CB2">
        <w:rPr>
          <w:rFonts w:ascii="仿宋" w:eastAsia="仿宋" w:hAnsi="仿宋" w:cs="Times New Roman" w:hint="eastAsia"/>
          <w:bCs/>
          <w:sz w:val="24"/>
          <w:szCs w:val="16"/>
        </w:rPr>
        <w:t>日</w:t>
      </w:r>
    </w:p>
    <w:p w14:paraId="0EA8E5B6" w14:textId="77777777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  <w:r w:rsidRPr="000C4CB2">
        <w:rPr>
          <w:rFonts w:ascii="仿宋" w:eastAsia="仿宋" w:hAnsi="仿宋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F999B" wp14:editId="1D74AACC">
                <wp:simplePos x="0" y="0"/>
                <wp:positionH relativeFrom="column">
                  <wp:posOffset>-38100</wp:posOffset>
                </wp:positionH>
                <wp:positionV relativeFrom="paragraph">
                  <wp:posOffset>32385</wp:posOffset>
                </wp:positionV>
                <wp:extent cx="5324475" cy="1981200"/>
                <wp:effectExtent l="0" t="0" r="28575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F5E14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7288F609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0B53B022" w14:textId="77777777" w:rsidR="00812BCA" w:rsidRPr="0052631A" w:rsidRDefault="00812BCA" w:rsidP="00812BCA">
                            <w:pPr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</w:p>
                          <w:p w14:paraId="2498BB61" w14:textId="77777777" w:rsidR="00812BCA" w:rsidRPr="0052631A" w:rsidRDefault="00812BCA" w:rsidP="00812BCA">
                            <w:pPr>
                              <w:jc w:val="center"/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  <w:r w:rsidRPr="0052631A">
                              <w:rPr>
                                <w:rFonts w:ascii="仿宋_GB2312" w:eastAsia="仿宋_GB2312" w:hAnsi="Times New Roman" w:cs="Times New Roman" w:hint="eastAsia"/>
                                <w:bCs/>
                                <w:sz w:val="24"/>
                                <w:szCs w:val="16"/>
                              </w:rPr>
                              <w:t>被授权人身份证正反面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F999B" id="矩形 1" o:spid="_x0000_s1026" style="position:absolute;left:0;text-align:left;margin-left:-3pt;margin-top:2.55pt;width:419.2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">
                <v:textbox>
                  <w:txbxContent>
                    <w:p w14:paraId="32BF5E14" w14:textId="77777777" w:rsidR="00812BCA" w:rsidRDefault="00812BCA" w:rsidP="00812BCA">
                      <w:pPr>
                        <w:jc w:val="center"/>
                      </w:pPr>
                    </w:p>
                    <w:p w14:paraId="7288F609" w14:textId="77777777" w:rsidR="00812BCA" w:rsidRDefault="00812BCA" w:rsidP="00812BCA">
                      <w:pPr>
                        <w:jc w:val="center"/>
                      </w:pPr>
                    </w:p>
                    <w:p w14:paraId="0B53B022" w14:textId="77777777" w:rsidR="00812BCA" w:rsidRPr="0052631A" w:rsidRDefault="00812BCA" w:rsidP="00812BCA">
                      <w:pPr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</w:p>
                    <w:p w14:paraId="2498BB61" w14:textId="77777777" w:rsidR="00812BCA" w:rsidRPr="0052631A" w:rsidRDefault="00812BCA" w:rsidP="00812BCA">
                      <w:pPr>
                        <w:jc w:val="center"/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  <w:r w:rsidRPr="0052631A">
                        <w:rPr>
                          <w:rFonts w:ascii="仿宋_GB2312" w:eastAsia="仿宋_GB2312" w:hAnsi="Times New Roman" w:cs="Times New Roman" w:hint="eastAsia"/>
                          <w:bCs/>
                          <w:sz w:val="24"/>
                          <w:szCs w:val="16"/>
                        </w:rPr>
                        <w:t>被授权人身份证正反面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00813EC1" w14:textId="77777777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79511819" w14:textId="77777777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37167ACF" w14:textId="77777777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747222A6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59A83722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255804DF" w14:textId="77777777" w:rsidR="0024237B" w:rsidRPr="00812BCA" w:rsidRDefault="0024237B"/>
    <w:sectPr w:rsidR="0024237B" w:rsidRPr="00812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522E" w14:textId="77777777" w:rsidR="007A13A6" w:rsidRDefault="007A13A6" w:rsidP="00812BCA">
      <w:r>
        <w:separator/>
      </w:r>
    </w:p>
  </w:endnote>
  <w:endnote w:type="continuationSeparator" w:id="0">
    <w:p w14:paraId="54ED4560" w14:textId="77777777" w:rsidR="007A13A6" w:rsidRDefault="007A13A6" w:rsidP="0081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B40A5" w14:textId="77777777" w:rsidR="007A13A6" w:rsidRDefault="007A13A6" w:rsidP="00812BCA">
      <w:r>
        <w:separator/>
      </w:r>
    </w:p>
  </w:footnote>
  <w:footnote w:type="continuationSeparator" w:id="0">
    <w:p w14:paraId="2E0A1E48" w14:textId="77777777" w:rsidR="007A13A6" w:rsidRDefault="007A13A6" w:rsidP="00812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33"/>
    <w:rsid w:val="000C4CB2"/>
    <w:rsid w:val="00194F8C"/>
    <w:rsid w:val="0024237B"/>
    <w:rsid w:val="003C5A33"/>
    <w:rsid w:val="00590E74"/>
    <w:rsid w:val="006D25B3"/>
    <w:rsid w:val="00727736"/>
    <w:rsid w:val="007666F6"/>
    <w:rsid w:val="007A13A6"/>
    <w:rsid w:val="00812BCA"/>
    <w:rsid w:val="00870108"/>
    <w:rsid w:val="008F1B0E"/>
    <w:rsid w:val="00926B8B"/>
    <w:rsid w:val="00A008E6"/>
    <w:rsid w:val="00C82982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2E691"/>
  <w15:chartTrackingRefBased/>
  <w15:docId w15:val="{4F452A58-B453-45C8-8964-11EAA4EE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B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12</cp:revision>
  <dcterms:created xsi:type="dcterms:W3CDTF">2019-02-22T01:34:00Z</dcterms:created>
  <dcterms:modified xsi:type="dcterms:W3CDTF">2022-07-27T14:00:00Z</dcterms:modified>
</cp:coreProperties>
</file>