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cs="Verdana"/>
          <w:color w:val="333333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44"/>
        </w:rPr>
        <w:t>脊柱侧弯评估等医疗设备市场调研公告</w:t>
      </w: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</w:t>
      </w:r>
      <w:bookmarkStart w:id="0" w:name="_GoBack"/>
      <w:bookmarkEnd w:id="0"/>
      <w:r>
        <w:rPr>
          <w:rFonts w:ascii="Verdana" w:hAnsi="Verdana" w:cs="Verdana"/>
          <w:sz w:val="24"/>
          <w:shd w:val="clear" w:color="auto" w:fill="FFFFFF"/>
        </w:rPr>
        <w:t>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4"/>
        <w:tblW w:w="826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204"/>
        <w:gridCol w:w="1418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脊柱侧弯评估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图片词汇测试系统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脑电生物反馈仪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母乳分析仪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智能上下肢运动系统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耳声发射（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OAE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中耳分析仪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自动洗鞋机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辐射式婴儿保暖台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多功能产床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摆药机维保项目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013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10.85</w:t>
            </w:r>
          </w:p>
        </w:tc>
      </w:tr>
    </w:tbl>
    <w:p/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23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7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13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"http://sxws.sx.gov.cn/" \t "_blank"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hint="eastAsia" w:ascii="Verdana" w:hAnsi="Verdana" w:cs="Verdana"/>
          <w:kern w:val="2"/>
          <w:shd w:val="clear" w:color="auto" w:fill="FFFFFF"/>
        </w:rPr>
        <w:t>http://sxws.sx.gov.cn</w:t>
      </w:r>
      <w:r>
        <w:rPr>
          <w:rFonts w:hint="eastAsia" w:ascii="Verdana" w:hAnsi="Verdana" w:cs="Verdana"/>
          <w:kern w:val="2"/>
          <w:shd w:val="clear" w:color="auto" w:fill="FFFFFF"/>
        </w:rPr>
        <w:fldChar w:fldCharType="end"/>
      </w:r>
      <w:r>
        <w:rPr>
          <w:rFonts w:hint="eastAsia" w:ascii="Verdana" w:hAnsi="Verdana" w:cs="Verdana"/>
          <w:kern w:val="2"/>
          <w:shd w:val="clear" w:color="auto" w:fill="FFFFFF"/>
        </w:rPr>
        <w:t>/</w:t>
      </w:r>
    </w:p>
    <w:p>
      <w:pPr>
        <w:pStyle w:val="3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4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iN2ZiMTk2NjI0MTBkZTg4OGQ2NWYwMWZmYmJmMjYifQ=="/>
  </w:docVars>
  <w:rsids>
    <w:rsidRoot w:val="528B4AF2"/>
    <w:rsid w:val="01FF4B87"/>
    <w:rsid w:val="05235315"/>
    <w:rsid w:val="068C51FA"/>
    <w:rsid w:val="077706A0"/>
    <w:rsid w:val="0A486323"/>
    <w:rsid w:val="0BF05EDC"/>
    <w:rsid w:val="0D5E2053"/>
    <w:rsid w:val="11DC40EE"/>
    <w:rsid w:val="15E3217B"/>
    <w:rsid w:val="16317EE9"/>
    <w:rsid w:val="1E2964A1"/>
    <w:rsid w:val="219256FE"/>
    <w:rsid w:val="24D70AA7"/>
    <w:rsid w:val="287F0FFB"/>
    <w:rsid w:val="28E83779"/>
    <w:rsid w:val="294A1318"/>
    <w:rsid w:val="29A52D8B"/>
    <w:rsid w:val="2A2658E2"/>
    <w:rsid w:val="2F710BD2"/>
    <w:rsid w:val="36207499"/>
    <w:rsid w:val="3ACC4283"/>
    <w:rsid w:val="3D181BBF"/>
    <w:rsid w:val="3F3B061A"/>
    <w:rsid w:val="40726687"/>
    <w:rsid w:val="4286312C"/>
    <w:rsid w:val="46E452C6"/>
    <w:rsid w:val="47BB164A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0D50E95"/>
    <w:rsid w:val="62775773"/>
    <w:rsid w:val="63B511B2"/>
    <w:rsid w:val="6590046F"/>
    <w:rsid w:val="668E00BE"/>
    <w:rsid w:val="67C25F42"/>
    <w:rsid w:val="68DC7EF7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E467DB5"/>
    <w:rsid w:val="7EC021DF"/>
    <w:rsid w:val="7F340421"/>
    <w:rsid w:val="7FCA09CE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6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636</Characters>
  <Lines>0</Lines>
  <Paragraphs>0</Paragraphs>
  <TotalTime>4</TotalTime>
  <ScaleCrop>false</ScaleCrop>
  <LinksUpToDate>false</LinksUpToDate>
  <CharactersWithSpaces>762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地平线</cp:lastModifiedBy>
  <dcterms:modified xsi:type="dcterms:W3CDTF">2023-07-06T06:01:31Z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415E9B32816246199E3BFA56D2511F16_13</vt:lpwstr>
  </property>
</Properties>
</file>