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FF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FF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附件一</w:t>
      </w:r>
    </w:p>
    <w:p>
      <w:pPr>
        <w:pStyle w:val="2"/>
        <w:jc w:val="center"/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pStyle w:val="2"/>
        <w:jc w:val="both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供应商名称（公章）：</w:t>
      </w:r>
    </w:p>
    <w:tbl>
      <w:tblPr>
        <w:tblStyle w:val="7"/>
        <w:tblW w:w="9206" w:type="dxa"/>
        <w:tblInd w:w="-2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37"/>
        <w:gridCol w:w="649"/>
        <w:gridCol w:w="1112"/>
        <w:gridCol w:w="984"/>
        <w:gridCol w:w="943"/>
        <w:gridCol w:w="875"/>
        <w:gridCol w:w="1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标物名称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授权成功总价（元）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列入非正常案件（元）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驳回案件（元）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第二年年费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第三年年费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7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pacing w:val="-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科技创新发明及成果转化咨询服务项目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tabs>
                <w:tab w:val="left" w:pos="478"/>
              </w:tabs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外观设计专利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tabs>
                <w:tab w:val="left" w:pos="478"/>
              </w:tabs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计算机软件著作权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41" w:right="1418" w:bottom="2041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sdt>
      <w:sdtPr>
        <w:id w:val="21431168"/>
      </w:sdtPr>
      <w:sdtContent/>
    </w:sdt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2F526B81"/>
    <w:rsid w:val="0006022B"/>
    <w:rsid w:val="011A0334"/>
    <w:rsid w:val="015C3D92"/>
    <w:rsid w:val="022E0CC1"/>
    <w:rsid w:val="02457A2C"/>
    <w:rsid w:val="049C7DEF"/>
    <w:rsid w:val="07BA233A"/>
    <w:rsid w:val="0B24529B"/>
    <w:rsid w:val="0C5C32BC"/>
    <w:rsid w:val="0D6945E7"/>
    <w:rsid w:val="0D70731A"/>
    <w:rsid w:val="0DDD6D83"/>
    <w:rsid w:val="0E457432"/>
    <w:rsid w:val="0F2F7E74"/>
    <w:rsid w:val="106171E7"/>
    <w:rsid w:val="120E3219"/>
    <w:rsid w:val="12535555"/>
    <w:rsid w:val="132D6FDD"/>
    <w:rsid w:val="15B42ABF"/>
    <w:rsid w:val="17DA1E3E"/>
    <w:rsid w:val="17FB21FE"/>
    <w:rsid w:val="18455C50"/>
    <w:rsid w:val="18916C6E"/>
    <w:rsid w:val="19006747"/>
    <w:rsid w:val="197902A7"/>
    <w:rsid w:val="1BCF063B"/>
    <w:rsid w:val="1C897839"/>
    <w:rsid w:val="1D3823D4"/>
    <w:rsid w:val="1EE154AA"/>
    <w:rsid w:val="1F9F033C"/>
    <w:rsid w:val="2084433A"/>
    <w:rsid w:val="216060D1"/>
    <w:rsid w:val="22C94E60"/>
    <w:rsid w:val="27650311"/>
    <w:rsid w:val="27BA3F65"/>
    <w:rsid w:val="287F5EE1"/>
    <w:rsid w:val="28E70415"/>
    <w:rsid w:val="2AD6336A"/>
    <w:rsid w:val="2B2739FC"/>
    <w:rsid w:val="2B876854"/>
    <w:rsid w:val="2C02412C"/>
    <w:rsid w:val="2C2177AB"/>
    <w:rsid w:val="2CD45AC9"/>
    <w:rsid w:val="2DCC0037"/>
    <w:rsid w:val="2F210D6D"/>
    <w:rsid w:val="2F526B81"/>
    <w:rsid w:val="2FB74C3C"/>
    <w:rsid w:val="318653E7"/>
    <w:rsid w:val="31AB491E"/>
    <w:rsid w:val="31E52751"/>
    <w:rsid w:val="338A259F"/>
    <w:rsid w:val="33A70526"/>
    <w:rsid w:val="34BC3666"/>
    <w:rsid w:val="353510CF"/>
    <w:rsid w:val="3757308A"/>
    <w:rsid w:val="3A060957"/>
    <w:rsid w:val="3E7B63B8"/>
    <w:rsid w:val="40564282"/>
    <w:rsid w:val="40FF2A33"/>
    <w:rsid w:val="419D235E"/>
    <w:rsid w:val="425E1F78"/>
    <w:rsid w:val="44976C05"/>
    <w:rsid w:val="46F14B0E"/>
    <w:rsid w:val="481B4474"/>
    <w:rsid w:val="48BF5737"/>
    <w:rsid w:val="49231497"/>
    <w:rsid w:val="49F31563"/>
    <w:rsid w:val="4A791E3E"/>
    <w:rsid w:val="4B906BBC"/>
    <w:rsid w:val="4D574961"/>
    <w:rsid w:val="4EAA4484"/>
    <w:rsid w:val="4F222D04"/>
    <w:rsid w:val="4FF4040E"/>
    <w:rsid w:val="50E23A41"/>
    <w:rsid w:val="510F7D32"/>
    <w:rsid w:val="51A00108"/>
    <w:rsid w:val="52191529"/>
    <w:rsid w:val="52361A0B"/>
    <w:rsid w:val="532E3EE2"/>
    <w:rsid w:val="538532B6"/>
    <w:rsid w:val="55A90FF1"/>
    <w:rsid w:val="589715D5"/>
    <w:rsid w:val="58C56A89"/>
    <w:rsid w:val="58DC7930"/>
    <w:rsid w:val="590F3B83"/>
    <w:rsid w:val="59154BEF"/>
    <w:rsid w:val="59354A9A"/>
    <w:rsid w:val="5A277406"/>
    <w:rsid w:val="5A6E56FE"/>
    <w:rsid w:val="5BEC5693"/>
    <w:rsid w:val="5C0F44C5"/>
    <w:rsid w:val="5D2D2508"/>
    <w:rsid w:val="6093584C"/>
    <w:rsid w:val="6142679E"/>
    <w:rsid w:val="61596899"/>
    <w:rsid w:val="61AE0DF4"/>
    <w:rsid w:val="61E47A03"/>
    <w:rsid w:val="621E48C5"/>
    <w:rsid w:val="622B611D"/>
    <w:rsid w:val="627E55B4"/>
    <w:rsid w:val="634D56E7"/>
    <w:rsid w:val="642C1431"/>
    <w:rsid w:val="646E154B"/>
    <w:rsid w:val="64DE1589"/>
    <w:rsid w:val="66083B12"/>
    <w:rsid w:val="675E67A4"/>
    <w:rsid w:val="676421E8"/>
    <w:rsid w:val="67A46529"/>
    <w:rsid w:val="683F10B4"/>
    <w:rsid w:val="689E5B73"/>
    <w:rsid w:val="69ED3850"/>
    <w:rsid w:val="6A1511ED"/>
    <w:rsid w:val="6BA955D3"/>
    <w:rsid w:val="6BEF5BF9"/>
    <w:rsid w:val="6E3B07FD"/>
    <w:rsid w:val="6E7A0843"/>
    <w:rsid w:val="6E7F0016"/>
    <w:rsid w:val="6EAC0FF7"/>
    <w:rsid w:val="6EAD34A8"/>
    <w:rsid w:val="6F527DA0"/>
    <w:rsid w:val="6F917A54"/>
    <w:rsid w:val="70544A2A"/>
    <w:rsid w:val="70FF1FB5"/>
    <w:rsid w:val="725D0A98"/>
    <w:rsid w:val="72825AF4"/>
    <w:rsid w:val="73C82B32"/>
    <w:rsid w:val="74D93943"/>
    <w:rsid w:val="755F1275"/>
    <w:rsid w:val="75B67EF1"/>
    <w:rsid w:val="770D0D40"/>
    <w:rsid w:val="783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600" w:lineRule="exact"/>
      <w:ind w:firstLine="200"/>
      <w:outlineLvl w:val="0"/>
    </w:pPr>
    <w:rPr>
      <w:rFonts w:ascii="黑体" w:hAnsi="黑体" w:eastAsia="黑体"/>
      <w:kern w:val="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1048</Characters>
  <Lines>0</Lines>
  <Paragraphs>0</Paragraphs>
  <TotalTime>5</TotalTime>
  <ScaleCrop>false</ScaleCrop>
  <LinksUpToDate>false</LinksUpToDate>
  <CharactersWithSpaces>1186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2022-08-19T07:03:00Z</dcterms:created>
  <dc:creator>浅浅</dc:creator>
  <cp:lastModifiedBy>bsoft</cp:lastModifiedBy>
  <dcterms:modified xsi:type="dcterms:W3CDTF">2024-05-14T03:45:39Z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7A843810D78A4DABA97766E2CD6557C6</vt:lpwstr>
  </property>
</Properties>
</file>