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68"/>
        <w:gridCol w:w="775"/>
        <w:gridCol w:w="1243"/>
        <w:gridCol w:w="2996"/>
        <w:gridCol w:w="3590"/>
      </w:tblGrid>
      <w:tr w:rsidR="002D0EA5" w:rsidRPr="00D1075B" w:rsidTr="005F700B">
        <w:trPr>
          <w:trHeight w:val="727"/>
        </w:trPr>
        <w:tc>
          <w:tcPr>
            <w:tcW w:w="141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D0EA5" w:rsidRPr="00D1075B" w:rsidRDefault="002D0EA5" w:rsidP="005F700B">
            <w:pPr>
              <w:rPr>
                <w:rFonts w:ascii="黑体" w:eastAsia="黑体" w:hAnsi="黑体"/>
                <w:b/>
                <w:sz w:val="32"/>
                <w:szCs w:val="32"/>
              </w:rPr>
            </w:pPr>
            <w:r w:rsidRPr="00D1075B">
              <w:rPr>
                <w:rFonts w:ascii="黑体" w:eastAsia="黑体" w:hAnsi="黑体" w:hint="eastAsia"/>
                <w:b/>
                <w:sz w:val="32"/>
                <w:szCs w:val="32"/>
              </w:rPr>
              <w:t xml:space="preserve">附件         </w:t>
            </w:r>
          </w:p>
          <w:p w:rsidR="002D0EA5" w:rsidRPr="00D1075B" w:rsidRDefault="002D0EA5" w:rsidP="00FB424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bookmarkStart w:id="0" w:name="_GoBack"/>
            <w:r w:rsidRPr="00D1075B">
              <w:rPr>
                <w:rFonts w:ascii="方正小标宋简体" w:eastAsia="方正小标宋简体" w:hint="eastAsia"/>
                <w:sz w:val="36"/>
                <w:szCs w:val="36"/>
              </w:rPr>
              <w:t>绍兴市本级卫生健康单位2020年度第二次公开招聘计划（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新增</w:t>
            </w:r>
            <w:r w:rsidR="00FB424C">
              <w:rPr>
                <w:rFonts w:ascii="方正小标宋简体" w:eastAsia="方正小标宋简体" w:hint="eastAsia"/>
                <w:sz w:val="36"/>
                <w:szCs w:val="36"/>
              </w:rPr>
              <w:t>15</w:t>
            </w:r>
            <w:r w:rsidR="00195017">
              <w:rPr>
                <w:rFonts w:ascii="方正小标宋简体" w:eastAsia="方正小标宋简体" w:hint="eastAsia"/>
                <w:sz w:val="36"/>
                <w:szCs w:val="36"/>
              </w:rPr>
              <w:t>人</w:t>
            </w:r>
            <w:r w:rsidRPr="00D1075B">
              <w:rPr>
                <w:rFonts w:ascii="方正小标宋简体" w:eastAsia="方正小标宋简体" w:hint="eastAsia"/>
                <w:sz w:val="36"/>
                <w:szCs w:val="36"/>
              </w:rPr>
              <w:t>）</w:t>
            </w:r>
            <w:bookmarkEnd w:id="0"/>
          </w:p>
        </w:tc>
      </w:tr>
      <w:tr w:rsidR="002D0EA5" w:rsidRPr="00454136" w:rsidTr="005F700B">
        <w:trPr>
          <w:trHeight w:val="644"/>
        </w:trPr>
        <w:tc>
          <w:tcPr>
            <w:tcW w:w="2802" w:type="dxa"/>
            <w:vAlign w:val="center"/>
          </w:tcPr>
          <w:p w:rsidR="002D0EA5" w:rsidRPr="00454136" w:rsidRDefault="002D0EA5" w:rsidP="005F700B">
            <w:pPr>
              <w:jc w:val="center"/>
              <w:rPr>
                <w:b/>
                <w:bCs/>
                <w:sz w:val="24"/>
                <w:szCs w:val="24"/>
              </w:rPr>
            </w:pPr>
            <w:r w:rsidRPr="00454136">
              <w:rPr>
                <w:rFonts w:hint="eastAsia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2768" w:type="dxa"/>
            <w:vAlign w:val="center"/>
          </w:tcPr>
          <w:p w:rsidR="002D0EA5" w:rsidRPr="00454136" w:rsidRDefault="002D0EA5" w:rsidP="005F700B">
            <w:pPr>
              <w:jc w:val="center"/>
              <w:rPr>
                <w:b/>
                <w:bCs/>
                <w:sz w:val="24"/>
                <w:szCs w:val="24"/>
              </w:rPr>
            </w:pPr>
            <w:r w:rsidRPr="00454136">
              <w:rPr>
                <w:rFonts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75" w:type="dxa"/>
            <w:vAlign w:val="center"/>
          </w:tcPr>
          <w:p w:rsidR="002D0EA5" w:rsidRPr="00454136" w:rsidRDefault="002D0EA5" w:rsidP="005F700B">
            <w:pPr>
              <w:jc w:val="center"/>
              <w:rPr>
                <w:b/>
                <w:bCs/>
                <w:sz w:val="24"/>
                <w:szCs w:val="24"/>
              </w:rPr>
            </w:pPr>
            <w:r w:rsidRPr="00454136">
              <w:rPr>
                <w:rFonts w:hint="eastAsia"/>
                <w:b/>
                <w:bCs/>
                <w:sz w:val="24"/>
                <w:szCs w:val="24"/>
              </w:rPr>
              <w:t>招聘</w:t>
            </w:r>
            <w:r w:rsidRPr="00454136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54136">
              <w:rPr>
                <w:rFonts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243" w:type="dxa"/>
            <w:vAlign w:val="center"/>
          </w:tcPr>
          <w:p w:rsidR="002D0EA5" w:rsidRPr="00454136" w:rsidRDefault="002D0EA5" w:rsidP="005F70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起点</w:t>
            </w:r>
            <w:r w:rsidRPr="00454136"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  <w:p w:rsidR="002D0EA5" w:rsidRPr="00454136" w:rsidRDefault="002D0EA5" w:rsidP="005F700B">
            <w:pPr>
              <w:jc w:val="center"/>
              <w:rPr>
                <w:b/>
                <w:bCs/>
                <w:sz w:val="24"/>
                <w:szCs w:val="24"/>
              </w:rPr>
            </w:pPr>
            <w:r w:rsidRPr="00454136">
              <w:rPr>
                <w:rFonts w:hint="eastAsia"/>
                <w:b/>
                <w:bCs/>
                <w:sz w:val="24"/>
                <w:szCs w:val="24"/>
              </w:rPr>
              <w:t>（学位）</w:t>
            </w:r>
          </w:p>
        </w:tc>
        <w:tc>
          <w:tcPr>
            <w:tcW w:w="2996" w:type="dxa"/>
            <w:vAlign w:val="center"/>
          </w:tcPr>
          <w:p w:rsidR="002D0EA5" w:rsidRPr="00454136" w:rsidRDefault="002D0EA5" w:rsidP="005F700B">
            <w:pPr>
              <w:jc w:val="center"/>
              <w:rPr>
                <w:b/>
                <w:bCs/>
                <w:sz w:val="24"/>
                <w:szCs w:val="24"/>
              </w:rPr>
            </w:pPr>
            <w:r w:rsidRPr="00454136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590" w:type="dxa"/>
            <w:vAlign w:val="center"/>
          </w:tcPr>
          <w:p w:rsidR="002D0EA5" w:rsidRPr="00454136" w:rsidRDefault="002D0EA5" w:rsidP="005F700B">
            <w:pPr>
              <w:jc w:val="center"/>
              <w:rPr>
                <w:b/>
                <w:bCs/>
                <w:sz w:val="24"/>
                <w:szCs w:val="24"/>
              </w:rPr>
            </w:pPr>
            <w:r w:rsidRPr="00454136">
              <w:rPr>
                <w:rFonts w:hint="eastAsia"/>
                <w:b/>
                <w:bCs/>
                <w:sz w:val="24"/>
                <w:szCs w:val="24"/>
              </w:rPr>
              <w:t>其他条件和要求</w:t>
            </w:r>
          </w:p>
        </w:tc>
      </w:tr>
      <w:tr w:rsidR="00195017" w:rsidRPr="00454136" w:rsidTr="002D0EA5">
        <w:trPr>
          <w:trHeight w:val="665"/>
        </w:trPr>
        <w:tc>
          <w:tcPr>
            <w:tcW w:w="2802" w:type="dxa"/>
            <w:vAlign w:val="center"/>
          </w:tcPr>
          <w:p w:rsidR="00195017" w:rsidRPr="00195017" w:rsidRDefault="00195017" w:rsidP="00F86A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绍兴市人民医院（2人）</w:t>
            </w:r>
          </w:p>
        </w:tc>
        <w:tc>
          <w:tcPr>
            <w:tcW w:w="2768" w:type="dxa"/>
            <w:vAlign w:val="center"/>
          </w:tcPr>
          <w:p w:rsidR="00195017" w:rsidRPr="00195017" w:rsidRDefault="00195017" w:rsidP="00F86AD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医院感染管理干事</w:t>
            </w:r>
          </w:p>
        </w:tc>
        <w:tc>
          <w:tcPr>
            <w:tcW w:w="775" w:type="dxa"/>
            <w:vAlign w:val="center"/>
          </w:tcPr>
          <w:p w:rsidR="00195017" w:rsidRPr="00195017" w:rsidRDefault="00195017" w:rsidP="001950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195017" w:rsidRPr="00195017" w:rsidRDefault="00195017" w:rsidP="001950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  <w:r w:rsidR="00FB424C">
              <w:rPr>
                <w:rFonts w:ascii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996" w:type="dxa"/>
            <w:vAlign w:val="center"/>
          </w:tcPr>
          <w:p w:rsidR="00195017" w:rsidRPr="00195017" w:rsidRDefault="00195017" w:rsidP="00F86AD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流行病与卫生统计学、公共卫生与预防医学</w:t>
            </w:r>
          </w:p>
        </w:tc>
        <w:tc>
          <w:tcPr>
            <w:tcW w:w="3590" w:type="dxa"/>
            <w:vAlign w:val="center"/>
          </w:tcPr>
          <w:p w:rsidR="00195017" w:rsidRPr="00195017" w:rsidRDefault="00195017" w:rsidP="00FB424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</w:tr>
      <w:tr w:rsidR="00FB424C" w:rsidRPr="00454136" w:rsidTr="00FB424C">
        <w:trPr>
          <w:trHeight w:val="665"/>
        </w:trPr>
        <w:tc>
          <w:tcPr>
            <w:tcW w:w="2802" w:type="dxa"/>
            <w:vAlign w:val="center"/>
          </w:tcPr>
          <w:p w:rsidR="00FB424C" w:rsidRPr="00195017" w:rsidRDefault="00FB424C" w:rsidP="00F86A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绍兴市妇幼保健院（1人）</w:t>
            </w:r>
          </w:p>
        </w:tc>
        <w:tc>
          <w:tcPr>
            <w:tcW w:w="2768" w:type="dxa"/>
            <w:vAlign w:val="center"/>
          </w:tcPr>
          <w:p w:rsidR="00FB424C" w:rsidRPr="00195017" w:rsidRDefault="00FB424C" w:rsidP="00F86AD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公卫医生</w:t>
            </w:r>
          </w:p>
        </w:tc>
        <w:tc>
          <w:tcPr>
            <w:tcW w:w="775" w:type="dxa"/>
            <w:vAlign w:val="center"/>
          </w:tcPr>
          <w:p w:rsidR="00FB424C" w:rsidRPr="00195017" w:rsidRDefault="00FB424C" w:rsidP="001950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FB424C" w:rsidRDefault="00FB424C" w:rsidP="00FB424C">
            <w:pPr>
              <w:jc w:val="center"/>
            </w:pPr>
            <w:r w:rsidRPr="00574288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2996" w:type="dxa"/>
            <w:vAlign w:val="center"/>
          </w:tcPr>
          <w:p w:rsidR="00FB424C" w:rsidRPr="00195017" w:rsidRDefault="00FB424C" w:rsidP="00F86AD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流行病与卫生统计学</w:t>
            </w:r>
          </w:p>
        </w:tc>
        <w:tc>
          <w:tcPr>
            <w:tcW w:w="3590" w:type="dxa"/>
            <w:vAlign w:val="center"/>
          </w:tcPr>
          <w:p w:rsidR="00FB424C" w:rsidRPr="00195017" w:rsidRDefault="00FB424C" w:rsidP="00FB424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</w:tr>
      <w:tr w:rsidR="00FB424C" w:rsidRPr="00454136" w:rsidTr="00FB424C">
        <w:trPr>
          <w:trHeight w:val="665"/>
        </w:trPr>
        <w:tc>
          <w:tcPr>
            <w:tcW w:w="2802" w:type="dxa"/>
            <w:vAlign w:val="center"/>
          </w:tcPr>
          <w:p w:rsidR="00FB424C" w:rsidRPr="00195017" w:rsidRDefault="00FB424C" w:rsidP="00F86A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绍兴市中医院（1人）</w:t>
            </w:r>
          </w:p>
        </w:tc>
        <w:tc>
          <w:tcPr>
            <w:tcW w:w="2768" w:type="dxa"/>
            <w:vAlign w:val="center"/>
          </w:tcPr>
          <w:p w:rsidR="00FB424C" w:rsidRPr="00195017" w:rsidRDefault="00FB424C" w:rsidP="00F86A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预防医学工作人员</w:t>
            </w:r>
          </w:p>
        </w:tc>
        <w:tc>
          <w:tcPr>
            <w:tcW w:w="775" w:type="dxa"/>
            <w:vAlign w:val="center"/>
          </w:tcPr>
          <w:p w:rsidR="00FB424C" w:rsidRPr="00195017" w:rsidRDefault="00FB424C" w:rsidP="0019501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FB424C" w:rsidRDefault="00FB424C" w:rsidP="00FB424C">
            <w:pPr>
              <w:jc w:val="center"/>
            </w:pPr>
            <w:r w:rsidRPr="00574288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2996" w:type="dxa"/>
            <w:vAlign w:val="center"/>
          </w:tcPr>
          <w:p w:rsidR="00FB424C" w:rsidRPr="00195017" w:rsidRDefault="00FB424C" w:rsidP="00F86A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流行病与卫生统计学</w:t>
            </w:r>
          </w:p>
        </w:tc>
        <w:tc>
          <w:tcPr>
            <w:tcW w:w="3590" w:type="dxa"/>
            <w:vAlign w:val="center"/>
          </w:tcPr>
          <w:p w:rsidR="00FB424C" w:rsidRPr="00195017" w:rsidRDefault="00FB424C" w:rsidP="00FB424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</w:tr>
      <w:tr w:rsidR="00FB424C" w:rsidRPr="00195017" w:rsidTr="00FB424C">
        <w:trPr>
          <w:trHeight w:val="66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424C" w:rsidRPr="00195017" w:rsidRDefault="00FB424C" w:rsidP="00F86A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绍兴市第七人民医院（1人）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424C" w:rsidRPr="00195017" w:rsidRDefault="00FB424C" w:rsidP="00F86A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院感科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人员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424C" w:rsidRPr="00195017" w:rsidRDefault="00FB424C" w:rsidP="0019501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424C" w:rsidRDefault="00FB424C" w:rsidP="00FB424C">
            <w:pPr>
              <w:jc w:val="center"/>
            </w:pPr>
            <w:r w:rsidRPr="00574288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424C" w:rsidRPr="00195017" w:rsidRDefault="00FB424C" w:rsidP="00F86A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流行病与卫生统计学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424C" w:rsidRPr="00195017" w:rsidRDefault="00FB424C" w:rsidP="00FB424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</w:tr>
      <w:tr w:rsidR="00FB424C" w:rsidRPr="00454136" w:rsidTr="00FB424C">
        <w:trPr>
          <w:trHeight w:val="665"/>
        </w:trPr>
        <w:tc>
          <w:tcPr>
            <w:tcW w:w="2802" w:type="dxa"/>
            <w:vAlign w:val="center"/>
          </w:tcPr>
          <w:p w:rsidR="00FB424C" w:rsidRPr="00195017" w:rsidRDefault="00FB424C" w:rsidP="00F86A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绍兴文理学院附属医院</w:t>
            </w: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（绍兴市立医院）（2人）</w:t>
            </w:r>
          </w:p>
        </w:tc>
        <w:tc>
          <w:tcPr>
            <w:tcW w:w="2768" w:type="dxa"/>
            <w:vAlign w:val="center"/>
          </w:tcPr>
          <w:p w:rsidR="00FB424C" w:rsidRPr="00195017" w:rsidRDefault="00FB424C" w:rsidP="00F86A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公共卫生医生</w:t>
            </w:r>
          </w:p>
        </w:tc>
        <w:tc>
          <w:tcPr>
            <w:tcW w:w="775" w:type="dxa"/>
            <w:vAlign w:val="center"/>
          </w:tcPr>
          <w:p w:rsidR="00FB424C" w:rsidRPr="00195017" w:rsidRDefault="00FB424C" w:rsidP="0019501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43" w:type="dxa"/>
            <w:vAlign w:val="center"/>
          </w:tcPr>
          <w:p w:rsidR="00FB424C" w:rsidRDefault="00FB424C" w:rsidP="00FB424C">
            <w:pPr>
              <w:jc w:val="center"/>
            </w:pPr>
            <w:r w:rsidRPr="00574288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2996" w:type="dxa"/>
            <w:vAlign w:val="center"/>
          </w:tcPr>
          <w:p w:rsidR="00FB424C" w:rsidRPr="00195017" w:rsidRDefault="00FB424C" w:rsidP="00F86A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公共卫生与预防医学、流行病与卫生统计学</w:t>
            </w:r>
          </w:p>
        </w:tc>
        <w:tc>
          <w:tcPr>
            <w:tcW w:w="3590" w:type="dxa"/>
            <w:vAlign w:val="center"/>
          </w:tcPr>
          <w:p w:rsidR="00FB424C" w:rsidRPr="00195017" w:rsidRDefault="00FB424C" w:rsidP="00FB424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</w:tr>
      <w:tr w:rsidR="00FB424C" w:rsidRPr="00195017" w:rsidTr="00FB424C">
        <w:trPr>
          <w:trHeight w:val="66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Pr="00195017" w:rsidRDefault="00FB424C" w:rsidP="00FB424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绍兴市疾病预防控制中心（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Pr="00195017" w:rsidRDefault="00FB424C" w:rsidP="00F86A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卫生检验人员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Pr="00195017" w:rsidRDefault="00FB424C" w:rsidP="0019501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Default="00FB424C" w:rsidP="00FB424C">
            <w:pPr>
              <w:jc w:val="center"/>
            </w:pPr>
            <w:r w:rsidRPr="00574288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Pr="00195017" w:rsidRDefault="00FB424C" w:rsidP="00F86A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病原生物学、生物化学与分子生物学</w:t>
            </w: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Pr="00195017" w:rsidRDefault="00FB424C" w:rsidP="00FB424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</w:p>
        </w:tc>
      </w:tr>
      <w:tr w:rsidR="00FB424C" w:rsidRPr="00195017" w:rsidTr="00FB424C">
        <w:trPr>
          <w:trHeight w:val="66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Pr="005E6745" w:rsidRDefault="00FB424C" w:rsidP="0019501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Pr="008A65DE" w:rsidRDefault="00FB424C" w:rsidP="00F86AD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疾病控制人员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Pr="00B66F3C" w:rsidRDefault="00FB424C" w:rsidP="000276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Default="00FB424C" w:rsidP="00FB424C">
            <w:pPr>
              <w:jc w:val="center"/>
            </w:pPr>
            <w:r w:rsidRPr="00574288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Pr="00B66F3C" w:rsidRDefault="00FB424C" w:rsidP="00F86AD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601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流行病与卫生统计学</w:t>
            </w:r>
          </w:p>
        </w:tc>
        <w:tc>
          <w:tcPr>
            <w:tcW w:w="3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Pr="00195017" w:rsidRDefault="00FB424C" w:rsidP="00FB424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B424C" w:rsidRPr="00195017" w:rsidTr="00FB424C">
        <w:trPr>
          <w:trHeight w:val="665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Pr="005E6745" w:rsidRDefault="00FB424C" w:rsidP="0019501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Default="00FB424C" w:rsidP="00F86AD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疾控控制人员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Default="00FB424C" w:rsidP="0002766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Default="00FB424C" w:rsidP="00FB424C">
            <w:pPr>
              <w:jc w:val="center"/>
            </w:pPr>
            <w:r w:rsidRPr="00574288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Pr="00E6012D" w:rsidRDefault="00FB424C" w:rsidP="00F86A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流行病与卫生统计学、公共卫生与预防医学</w:t>
            </w:r>
          </w:p>
        </w:tc>
        <w:tc>
          <w:tcPr>
            <w:tcW w:w="3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24C" w:rsidRPr="00195017" w:rsidRDefault="00FB424C" w:rsidP="00FB424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017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，暂统筹使用绍兴市第七人民医院编制。</w:t>
            </w:r>
          </w:p>
        </w:tc>
      </w:tr>
    </w:tbl>
    <w:p w:rsidR="00BC6CCC" w:rsidRPr="002D0EA5" w:rsidRDefault="00BC6CCC">
      <w:pPr>
        <w:rPr>
          <w:rFonts w:ascii="仿宋" w:eastAsia="仿宋" w:hAnsi="仿宋" w:cs="仿宋"/>
          <w:sz w:val="32"/>
        </w:rPr>
      </w:pPr>
    </w:p>
    <w:sectPr w:rsidR="00BC6CCC" w:rsidRPr="002D0EA5" w:rsidSect="002D0EA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0C" w:rsidRDefault="004F0B0C" w:rsidP="002D0EA5">
      <w:r>
        <w:separator/>
      </w:r>
    </w:p>
  </w:endnote>
  <w:endnote w:type="continuationSeparator" w:id="0">
    <w:p w:rsidR="004F0B0C" w:rsidRDefault="004F0B0C" w:rsidP="002D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0C" w:rsidRDefault="004F0B0C" w:rsidP="002D0EA5">
      <w:r>
        <w:separator/>
      </w:r>
    </w:p>
  </w:footnote>
  <w:footnote w:type="continuationSeparator" w:id="0">
    <w:p w:rsidR="004F0B0C" w:rsidRDefault="004F0B0C" w:rsidP="002D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B2"/>
    <w:rsid w:val="00152FC1"/>
    <w:rsid w:val="001624B2"/>
    <w:rsid w:val="00195017"/>
    <w:rsid w:val="001E2D4A"/>
    <w:rsid w:val="002D0EA5"/>
    <w:rsid w:val="002E037F"/>
    <w:rsid w:val="0035528F"/>
    <w:rsid w:val="003E696B"/>
    <w:rsid w:val="00455E37"/>
    <w:rsid w:val="004D543D"/>
    <w:rsid w:val="004F0B0C"/>
    <w:rsid w:val="005B756B"/>
    <w:rsid w:val="005C3F2A"/>
    <w:rsid w:val="005E6745"/>
    <w:rsid w:val="006331DE"/>
    <w:rsid w:val="00636A44"/>
    <w:rsid w:val="0069615A"/>
    <w:rsid w:val="006A6A96"/>
    <w:rsid w:val="007062E2"/>
    <w:rsid w:val="00775DD2"/>
    <w:rsid w:val="009024FB"/>
    <w:rsid w:val="00A32110"/>
    <w:rsid w:val="00A6551D"/>
    <w:rsid w:val="00AE0961"/>
    <w:rsid w:val="00AE77C4"/>
    <w:rsid w:val="00AF7D21"/>
    <w:rsid w:val="00BC6CCC"/>
    <w:rsid w:val="00C063A9"/>
    <w:rsid w:val="00C552AC"/>
    <w:rsid w:val="00D250DE"/>
    <w:rsid w:val="00D53E33"/>
    <w:rsid w:val="00E73040"/>
    <w:rsid w:val="00F86AD2"/>
    <w:rsid w:val="00F95350"/>
    <w:rsid w:val="00F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E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EA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D0EA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D0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E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EA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D0EA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D0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徐彤</dc:creator>
  <cp:lastModifiedBy>徐彤</cp:lastModifiedBy>
  <cp:revision>6</cp:revision>
  <dcterms:created xsi:type="dcterms:W3CDTF">2020-02-21T01:13:00Z</dcterms:created>
  <dcterms:modified xsi:type="dcterms:W3CDTF">2020-02-21T01:57:00Z</dcterms:modified>
</cp:coreProperties>
</file>