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ACBE">
      <w:pPr>
        <w:jc w:val="center"/>
        <w:rPr>
          <w:sz w:val="20"/>
          <w:szCs w:val="22"/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关于我院染色体扫片仪主机维修的询价公告</w:t>
      </w:r>
    </w:p>
    <w:bookmarkEnd w:id="0"/>
    <w:p w14:paraId="332DCF2A">
      <w:pPr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 w14:paraId="7F714570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近期我院将进行高速冷冻离心机维修询价，请符合条件的供应商积极报名参与。</w:t>
      </w:r>
    </w:p>
    <w:p w14:paraId="3781C8F5">
      <w:pPr>
        <w:pStyle w:val="3"/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</w:p>
    <w:p w14:paraId="09072ECE">
      <w:pPr>
        <w:pStyle w:val="3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16"/>
        <w:gridCol w:w="956"/>
        <w:gridCol w:w="957"/>
        <w:gridCol w:w="1264"/>
        <w:gridCol w:w="1264"/>
        <w:gridCol w:w="1264"/>
      </w:tblGrid>
      <w:tr w14:paraId="2669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</w:tcPr>
          <w:p w14:paraId="739B597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产品名称</w:t>
            </w:r>
          </w:p>
        </w:tc>
        <w:tc>
          <w:tcPr>
            <w:tcW w:w="1416" w:type="dxa"/>
          </w:tcPr>
          <w:p w14:paraId="29C4391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规格</w:t>
            </w:r>
          </w:p>
        </w:tc>
        <w:tc>
          <w:tcPr>
            <w:tcW w:w="956" w:type="dxa"/>
          </w:tcPr>
          <w:p w14:paraId="67D01CB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维修内容</w:t>
            </w:r>
          </w:p>
        </w:tc>
        <w:tc>
          <w:tcPr>
            <w:tcW w:w="957" w:type="dxa"/>
          </w:tcPr>
          <w:p w14:paraId="35EAC37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单价上限</w:t>
            </w:r>
          </w:p>
        </w:tc>
        <w:tc>
          <w:tcPr>
            <w:tcW w:w="1264" w:type="dxa"/>
          </w:tcPr>
          <w:p w14:paraId="0A59996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采购数量</w:t>
            </w:r>
          </w:p>
        </w:tc>
        <w:tc>
          <w:tcPr>
            <w:tcW w:w="1264" w:type="dxa"/>
          </w:tcPr>
          <w:p w14:paraId="2A5ED0D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质保期</w:t>
            </w:r>
          </w:p>
        </w:tc>
        <w:tc>
          <w:tcPr>
            <w:tcW w:w="1264" w:type="dxa"/>
          </w:tcPr>
          <w:p w14:paraId="127ED2C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最终报价</w:t>
            </w:r>
          </w:p>
        </w:tc>
      </w:tr>
      <w:tr w14:paraId="3004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</w:tcPr>
          <w:p w14:paraId="41B50E9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染色体扫片仪GSL-120主机</w:t>
            </w:r>
          </w:p>
        </w:tc>
        <w:tc>
          <w:tcPr>
            <w:tcW w:w="1416" w:type="dxa"/>
          </w:tcPr>
          <w:p w14:paraId="75C367D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型号：D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ell t7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塔式图形工作站</w:t>
            </w:r>
          </w:p>
        </w:tc>
        <w:tc>
          <w:tcPr>
            <w:tcW w:w="956" w:type="dxa"/>
          </w:tcPr>
          <w:p w14:paraId="6474010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更换主机</w:t>
            </w:r>
          </w:p>
        </w:tc>
        <w:tc>
          <w:tcPr>
            <w:tcW w:w="957" w:type="dxa"/>
          </w:tcPr>
          <w:p w14:paraId="5158DDB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27000元</w:t>
            </w:r>
          </w:p>
        </w:tc>
        <w:tc>
          <w:tcPr>
            <w:tcW w:w="1264" w:type="dxa"/>
          </w:tcPr>
          <w:p w14:paraId="593F4DD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1台</w:t>
            </w:r>
          </w:p>
        </w:tc>
        <w:tc>
          <w:tcPr>
            <w:tcW w:w="1264" w:type="dxa"/>
          </w:tcPr>
          <w:p w14:paraId="6C9AE59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1年</w:t>
            </w:r>
          </w:p>
        </w:tc>
        <w:tc>
          <w:tcPr>
            <w:tcW w:w="1264" w:type="dxa"/>
          </w:tcPr>
          <w:p w14:paraId="0D667E3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</w:tbl>
    <w:p w14:paraId="430CB200"/>
    <w:p w14:paraId="59157AFF">
      <w:pPr>
        <w:pStyle w:val="3"/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 w14:paraId="281C700A">
      <w:pPr>
        <w:pStyle w:val="3"/>
        <w:spacing w:line="36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 w14:paraId="6602FC95">
      <w:pPr>
        <w:pStyle w:val="3"/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 w14:paraId="1BA0CEE0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1、询价时间：2024年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日至2024年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 w14:paraId="032D2CB0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2、报名方式：请有意向供应商将相关资料快递至设备科（收件信息：绍兴市凤林东路222号，绍兴市妇幼保健院康复楼三楼设备科，邵老师）。</w:t>
      </w:r>
    </w:p>
    <w:p w14:paraId="77181016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 w14:paraId="712E0604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1)营业执照</w:t>
      </w:r>
    </w:p>
    <w:p w14:paraId="0DA9B91F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 w14:paraId="432FA2DE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3)法人授权及授权人身份证复印件</w:t>
      </w:r>
    </w:p>
    <w:p w14:paraId="1587F8DD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4)相关资质证明</w:t>
      </w:r>
    </w:p>
    <w:p w14:paraId="1C630470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5)报价单</w:t>
      </w:r>
    </w:p>
    <w:p w14:paraId="1DAE01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lOGFkOThkOTU3YzA2YzYyMTc5NTYxMWJmNzMwMTQifQ=="/>
  </w:docVars>
  <w:rsids>
    <w:rsidRoot w:val="001A07BC"/>
    <w:rsid w:val="001A07BC"/>
    <w:rsid w:val="00242A64"/>
    <w:rsid w:val="007C267F"/>
    <w:rsid w:val="008D409D"/>
    <w:rsid w:val="008E415E"/>
    <w:rsid w:val="009E450D"/>
    <w:rsid w:val="00AE70F2"/>
    <w:rsid w:val="00B56F78"/>
    <w:rsid w:val="00CE5E4E"/>
    <w:rsid w:val="00D23507"/>
    <w:rsid w:val="00D43B4C"/>
    <w:rsid w:val="00E33B08"/>
    <w:rsid w:val="00F76AAD"/>
    <w:rsid w:val="05A20042"/>
    <w:rsid w:val="062260D2"/>
    <w:rsid w:val="080C4A1B"/>
    <w:rsid w:val="08542F27"/>
    <w:rsid w:val="0DE3083D"/>
    <w:rsid w:val="0DE9728E"/>
    <w:rsid w:val="0ED6408B"/>
    <w:rsid w:val="10282537"/>
    <w:rsid w:val="106F0720"/>
    <w:rsid w:val="14180B15"/>
    <w:rsid w:val="150A1885"/>
    <w:rsid w:val="16B30F5B"/>
    <w:rsid w:val="194D74B2"/>
    <w:rsid w:val="1C4F7FC4"/>
    <w:rsid w:val="21505D92"/>
    <w:rsid w:val="2A0B0AA8"/>
    <w:rsid w:val="333A23FE"/>
    <w:rsid w:val="350B0763"/>
    <w:rsid w:val="387A5F78"/>
    <w:rsid w:val="395104A1"/>
    <w:rsid w:val="3C493655"/>
    <w:rsid w:val="3F5465F5"/>
    <w:rsid w:val="3F5E1222"/>
    <w:rsid w:val="40217047"/>
    <w:rsid w:val="405F6BB7"/>
    <w:rsid w:val="45C344D5"/>
    <w:rsid w:val="49E50EC5"/>
    <w:rsid w:val="4C9A48C1"/>
    <w:rsid w:val="52F83A10"/>
    <w:rsid w:val="530E4DF3"/>
    <w:rsid w:val="53193986"/>
    <w:rsid w:val="58EB68B7"/>
    <w:rsid w:val="5C8956D8"/>
    <w:rsid w:val="5F3B6A32"/>
    <w:rsid w:val="60ED266E"/>
    <w:rsid w:val="61A66D2D"/>
    <w:rsid w:val="63292A25"/>
    <w:rsid w:val="645A5BAC"/>
    <w:rsid w:val="65314B5F"/>
    <w:rsid w:val="66417024"/>
    <w:rsid w:val="6CD54FE8"/>
    <w:rsid w:val="6E8B52E0"/>
    <w:rsid w:val="707D334E"/>
    <w:rsid w:val="72A03324"/>
    <w:rsid w:val="74982505"/>
    <w:rsid w:val="7842255E"/>
    <w:rsid w:val="78611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264</Words>
  <Characters>295</Characters>
  <Lines>2</Lines>
  <Paragraphs>1</Paragraphs>
  <TotalTime>700</TotalTime>
  <ScaleCrop>false</ScaleCrop>
  <LinksUpToDate>false</LinksUpToDate>
  <CharactersWithSpaces>301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2024-09-26T08:17:00Z</dcterms:created>
  <dc:creator>Administrator</dc:creator>
  <cp:lastModifiedBy>胖头鱼</cp:lastModifiedBy>
  <dcterms:modified xsi:type="dcterms:W3CDTF">2024-11-11T01:17:53Z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A1EA54895AC944198AC73D64DAAF69A3_13</vt:lpwstr>
  </property>
</Properties>
</file>